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87D7" w14:textId="5A100EE3" w:rsidR="005E29D9" w:rsidRPr="00817730" w:rsidRDefault="00AB4F84" w:rsidP="006C7480">
      <w:pPr>
        <w:spacing w:after="0" w:line="240" w:lineRule="auto"/>
        <w:ind w:right="-448"/>
        <w:rPr>
          <w:rFonts w:cs="Tahoma"/>
          <w:b/>
          <w:sz w:val="32"/>
          <w:szCs w:val="32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A840C" wp14:editId="7C4C9BFD">
                <wp:simplePos x="0" y="0"/>
                <wp:positionH relativeFrom="column">
                  <wp:posOffset>4787900</wp:posOffset>
                </wp:positionH>
                <wp:positionV relativeFrom="page">
                  <wp:posOffset>76200</wp:posOffset>
                </wp:positionV>
                <wp:extent cx="2203450" cy="1060450"/>
                <wp:effectExtent l="0" t="0" r="635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6EBE7" w14:textId="77777777" w:rsidR="00AB4F84" w:rsidRPr="00AB4F84" w:rsidRDefault="00AB4F84" w:rsidP="00AB4F8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4F84">
                              <w:rPr>
                                <w:b/>
                                <w:sz w:val="20"/>
                                <w:szCs w:val="20"/>
                              </w:rPr>
                              <w:t>Please complete and send to:</w:t>
                            </w:r>
                          </w:p>
                          <w:p w14:paraId="4D84E72A" w14:textId="41EE4351" w:rsidR="00AB4F84" w:rsidRPr="00AB4F84" w:rsidRDefault="00AB4F84" w:rsidP="00AB4F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4F84">
                              <w:rPr>
                                <w:sz w:val="20"/>
                                <w:szCs w:val="20"/>
                              </w:rPr>
                              <w:t xml:space="preserve">Memory Technology Library, </w:t>
                            </w:r>
                          </w:p>
                          <w:p w14:paraId="54D8ADB1" w14:textId="4E64F344" w:rsidR="00AB4F84" w:rsidRDefault="00AB4F84" w:rsidP="00AB4F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4F84">
                              <w:rPr>
                                <w:sz w:val="20"/>
                                <w:szCs w:val="20"/>
                              </w:rPr>
                              <w:t>Grounds of Tipperar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University Hospital, Clonmel, Co. Tipperary </w:t>
                            </w:r>
                          </w:p>
                          <w:p w14:paraId="20A8FB40" w14:textId="22092B8E" w:rsidR="00AB4F84" w:rsidRPr="00AB4F84" w:rsidRDefault="00AB4F84" w:rsidP="00AB4F8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4F84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0DBB99CC" w14:textId="749D4AEE" w:rsidR="00AB4F84" w:rsidRPr="00AB4F84" w:rsidRDefault="00AB4F84" w:rsidP="00AB4F84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B4F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Pr="00D84929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MTRR.SouthTipperary@hse.ie</w:t>
                              </w:r>
                            </w:hyperlink>
                            <w:r w:rsidRPr="00AB4F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07EEE3" w14:textId="77777777" w:rsidR="00AB4F84" w:rsidRPr="00AB4F84" w:rsidRDefault="00AB4F84" w:rsidP="00AB4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647B1E" w14:textId="77777777" w:rsidR="00AB4F84" w:rsidRPr="000F2C1D" w:rsidRDefault="00AB4F84" w:rsidP="00AB4F8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A84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7pt;margin-top:6pt;width:173.5pt;height:8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" fillcolor="white [3201]" stroked="f" strokeweight=".5pt">
                <v:path arrowok="t"/>
                <v:textbox>
                  <w:txbxContent>
                    <w:p w14:paraId="5DB6EBE7" w14:textId="77777777" w:rsidR="00AB4F84" w:rsidRPr="00AB4F84" w:rsidRDefault="00AB4F84" w:rsidP="00AB4F8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B4F84">
                        <w:rPr>
                          <w:b/>
                          <w:sz w:val="20"/>
                          <w:szCs w:val="20"/>
                        </w:rPr>
                        <w:t>Please complete and send to:</w:t>
                      </w:r>
                    </w:p>
                    <w:p w14:paraId="4D84E72A" w14:textId="41EE4351" w:rsidR="00AB4F84" w:rsidRPr="00AB4F84" w:rsidRDefault="00AB4F84" w:rsidP="00AB4F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B4F84">
                        <w:rPr>
                          <w:sz w:val="20"/>
                          <w:szCs w:val="20"/>
                        </w:rPr>
                        <w:t xml:space="preserve">Memory Technology Library, </w:t>
                      </w:r>
                    </w:p>
                    <w:p w14:paraId="54D8ADB1" w14:textId="4E64F344" w:rsidR="00AB4F84" w:rsidRDefault="00AB4F84" w:rsidP="00AB4F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B4F84">
                        <w:rPr>
                          <w:sz w:val="20"/>
                          <w:szCs w:val="20"/>
                        </w:rPr>
                        <w:t>Grounds of Tipperar</w:t>
                      </w:r>
                      <w:r>
                        <w:rPr>
                          <w:sz w:val="20"/>
                          <w:szCs w:val="20"/>
                        </w:rPr>
                        <w:t xml:space="preserve">y University Hospital, Clonmel, Co. Tipperary </w:t>
                      </w:r>
                    </w:p>
                    <w:p w14:paraId="20A8FB40" w14:textId="22092B8E" w:rsidR="00AB4F84" w:rsidRPr="00AB4F84" w:rsidRDefault="00AB4F84" w:rsidP="00AB4F8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B4F84">
                        <w:rPr>
                          <w:sz w:val="20"/>
                          <w:szCs w:val="20"/>
                        </w:rPr>
                        <w:t>Or</w:t>
                      </w:r>
                    </w:p>
                    <w:p w14:paraId="0DBB99CC" w14:textId="749D4AEE" w:rsidR="00AB4F84" w:rsidRPr="00AB4F84" w:rsidRDefault="00AB4F84" w:rsidP="00AB4F84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B4F84">
                        <w:rPr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8" w:history="1">
                        <w:r w:rsidRPr="00D84929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MTRR.SouthTipperary@hse.ie</w:t>
                        </w:r>
                      </w:hyperlink>
                      <w:r w:rsidRPr="00AB4F8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07EEE3" w14:textId="77777777" w:rsidR="00AB4F84" w:rsidRPr="00AB4F84" w:rsidRDefault="00AB4F84" w:rsidP="00AB4F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8647B1E" w14:textId="77777777" w:rsidR="00AB4F84" w:rsidRPr="000F2C1D" w:rsidRDefault="00AB4F84" w:rsidP="00AB4F8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C7480">
        <w:rPr>
          <w:rFonts w:cs="Tahoma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5A05AF" wp14:editId="097C5E11">
                <wp:simplePos x="0" y="0"/>
                <wp:positionH relativeFrom="column">
                  <wp:posOffset>1809750</wp:posOffset>
                </wp:positionH>
                <wp:positionV relativeFrom="page">
                  <wp:posOffset>457200</wp:posOffset>
                </wp:positionV>
                <wp:extent cx="3257550" cy="635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66770" w14:textId="3C27CB81" w:rsidR="006C7480" w:rsidRPr="00A57626" w:rsidRDefault="006C7480" w:rsidP="00403679">
                            <w:pPr>
                              <w:pStyle w:val="Title"/>
                              <w:jc w:val="center"/>
                            </w:pPr>
                            <w:r w:rsidRPr="00403679">
                              <w:rPr>
                                <w:sz w:val="40"/>
                                <w:szCs w:val="40"/>
                              </w:rPr>
                              <w:t>Memory Technology Resource Room</w:t>
                            </w:r>
                            <w:r w:rsidR="00AB4F8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3679">
                              <w:rPr>
                                <w:sz w:val="40"/>
                                <w:szCs w:val="40"/>
                              </w:rPr>
                              <w:t>Referral Form</w:t>
                            </w:r>
                          </w:p>
                          <w:p w14:paraId="1B294119" w14:textId="3EC45E0D" w:rsidR="006C7480" w:rsidRDefault="006C7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05AF" id="Text Box 2" o:spid="_x0000_s1027" type="#_x0000_t202" style="position:absolute;margin-left:142.5pt;margin-top:36pt;width:256.5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" stroked="f">
                <v:textbox>
                  <w:txbxContent>
                    <w:p w14:paraId="40B66770" w14:textId="3C27CB81" w:rsidR="006C7480" w:rsidRPr="00A57626" w:rsidRDefault="006C7480" w:rsidP="00403679">
                      <w:pPr>
                        <w:pStyle w:val="Title"/>
                        <w:jc w:val="center"/>
                      </w:pPr>
                      <w:r w:rsidRPr="00403679">
                        <w:rPr>
                          <w:sz w:val="40"/>
                          <w:szCs w:val="40"/>
                        </w:rPr>
                        <w:t>Memory Technology Resource Room</w:t>
                      </w:r>
                      <w:r w:rsidR="00AB4F84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03679">
                        <w:rPr>
                          <w:sz w:val="40"/>
                          <w:szCs w:val="40"/>
                        </w:rPr>
                        <w:t>Referral Form</w:t>
                      </w:r>
                    </w:p>
                    <w:p w14:paraId="1B294119" w14:textId="3EC45E0D" w:rsidR="006C7480" w:rsidRDefault="006C7480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139EB6C7" wp14:editId="171FDB4E">
            <wp:simplePos x="0" y="0"/>
            <wp:positionH relativeFrom="margin">
              <wp:posOffset>768350</wp:posOffset>
            </wp:positionH>
            <wp:positionV relativeFrom="page">
              <wp:posOffset>457200</wp:posOffset>
            </wp:positionV>
            <wp:extent cx="977900" cy="537210"/>
            <wp:effectExtent l="0" t="0" r="0" b="0"/>
            <wp:wrapTight wrapText="bothSides">
              <wp:wrapPolygon edited="0">
                <wp:start x="0" y="0"/>
                <wp:lineTo x="0" y="20681"/>
                <wp:lineTo x="21039" y="20681"/>
                <wp:lineTo x="210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679" w:rsidRPr="00911CB4">
        <w:rPr>
          <w:noProof/>
          <w:lang w:eastAsia="en-IE"/>
        </w:rPr>
        <w:drawing>
          <wp:anchor distT="0" distB="0" distL="114300" distR="114300" simplePos="0" relativeHeight="251666432" behindDoc="1" locked="0" layoutInCell="1" allowOverlap="1" wp14:anchorId="08F4A5F0" wp14:editId="6B4B5C19">
            <wp:simplePos x="0" y="0"/>
            <wp:positionH relativeFrom="column">
              <wp:posOffset>-335524</wp:posOffset>
            </wp:positionH>
            <wp:positionV relativeFrom="paragraph">
              <wp:posOffset>-182099</wp:posOffset>
            </wp:positionV>
            <wp:extent cx="1147643" cy="885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43" cy="88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C9566" w14:textId="4158A689" w:rsidR="00B50DDD" w:rsidRPr="00FB581C" w:rsidRDefault="006640EA" w:rsidP="00B50DDD">
      <w:pPr>
        <w:spacing w:after="0" w:line="240" w:lineRule="auto"/>
        <w:ind w:left="2160" w:right="-448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9CD7D9" wp14:editId="502BC979">
                <wp:simplePos x="0" y="0"/>
                <wp:positionH relativeFrom="column">
                  <wp:posOffset>5641145</wp:posOffset>
                </wp:positionH>
                <wp:positionV relativeFrom="paragraph">
                  <wp:posOffset>9395119</wp:posOffset>
                </wp:positionV>
                <wp:extent cx="1350498" cy="260252"/>
                <wp:effectExtent l="0" t="0" r="254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8" cy="260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0456" w14:textId="4E4FA88D" w:rsidR="00403679" w:rsidRPr="00403679" w:rsidRDefault="00403679">
                            <w:pPr>
                              <w:rPr>
                                <w:b/>
                                <w:i/>
                              </w:rPr>
                            </w:pPr>
                            <w:r w:rsidRPr="00403679">
                              <w:rPr>
                                <w:b/>
                                <w:i/>
                              </w:rPr>
                              <w:t>Continued overleaf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CD7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444.2pt;margin-top:739.75pt;width:106.35pt;height:2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" fillcolor="white [3201]" stroked="f" strokeweight=".5pt">
                <v:textbox>
                  <w:txbxContent>
                    <w:p w14:paraId="34670456" w14:textId="4E4FA88D" w:rsidR="00403679" w:rsidRPr="00403679" w:rsidRDefault="00403679">
                      <w:pPr>
                        <w:rPr>
                          <w:b/>
                          <w:i/>
                        </w:rPr>
                      </w:pPr>
                      <w:r w:rsidRPr="00403679">
                        <w:rPr>
                          <w:b/>
                          <w:i/>
                        </w:rPr>
                        <w:t>Continued overleaf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42"/>
        <w:gridCol w:w="1742"/>
        <w:gridCol w:w="142"/>
        <w:gridCol w:w="142"/>
        <w:gridCol w:w="992"/>
        <w:gridCol w:w="567"/>
        <w:gridCol w:w="2055"/>
        <w:gridCol w:w="323"/>
        <w:gridCol w:w="1449"/>
        <w:gridCol w:w="1956"/>
      </w:tblGrid>
      <w:tr w:rsidR="00AB4F84" w:rsidRPr="00506CF8" w14:paraId="586E307E" w14:textId="77777777" w:rsidTr="00AB4F84">
        <w:trPr>
          <w:trHeight w:val="298"/>
        </w:trPr>
        <w:tc>
          <w:tcPr>
            <w:tcW w:w="555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E8664" w14:textId="77777777" w:rsidR="00AB4F84" w:rsidRPr="00AB4F84" w:rsidRDefault="00AB4F84" w:rsidP="002A7E65">
            <w:pPr>
              <w:spacing w:after="120"/>
              <w:rPr>
                <w:rFonts w:cstheme="minorHAnsi"/>
                <w:b/>
                <w:color w:val="FF0000"/>
                <w:sz w:val="24"/>
                <w:szCs w:val="32"/>
              </w:rPr>
            </w:pPr>
            <w:r w:rsidRPr="00AB4F84">
              <w:rPr>
                <w:rFonts w:cstheme="minorHAnsi"/>
                <w:b/>
                <w:color w:val="FF0000"/>
                <w:sz w:val="24"/>
                <w:szCs w:val="32"/>
              </w:rPr>
              <w:t xml:space="preserve">Consent Received   Y </w:t>
            </w:r>
            <w:r w:rsidRPr="00AB4F84">
              <w:rPr>
                <w:rStyle w:val="CheckboxChar"/>
                <w:rFonts w:asciiTheme="minorHAnsi" w:hAnsiTheme="minorHAnsi" w:cstheme="minorHAnsi"/>
                <w:b/>
                <w:color w:val="FF0000"/>
                <w:sz w:val="24"/>
                <w:szCs w:val="32"/>
              </w:rPr>
              <w:sym w:font="Wingdings" w:char="F0A8"/>
            </w:r>
            <w:r w:rsidRPr="00AB4F84">
              <w:rPr>
                <w:rFonts w:cstheme="minorHAnsi"/>
                <w:b/>
                <w:color w:val="FF0000"/>
                <w:sz w:val="24"/>
                <w:szCs w:val="32"/>
              </w:rPr>
              <w:t xml:space="preserve">     N  </w:t>
            </w:r>
            <w:r w:rsidRPr="00AB4F84">
              <w:rPr>
                <w:rStyle w:val="CheckboxChar"/>
                <w:rFonts w:asciiTheme="minorHAnsi" w:hAnsiTheme="minorHAnsi" w:cstheme="minorHAnsi"/>
                <w:b/>
                <w:color w:val="FF0000"/>
                <w:sz w:val="24"/>
                <w:szCs w:val="32"/>
              </w:rPr>
              <w:sym w:font="Wingdings" w:char="F0A8"/>
            </w:r>
            <w:r w:rsidRPr="00AB4F84">
              <w:rPr>
                <w:rStyle w:val="CheckboxChar"/>
                <w:rFonts w:asciiTheme="minorHAnsi" w:hAnsiTheme="minorHAnsi" w:cstheme="minorHAnsi"/>
                <w:b/>
                <w:color w:val="FF0000"/>
                <w:sz w:val="24"/>
                <w:szCs w:val="32"/>
              </w:rPr>
              <w:t xml:space="preserve">                       </w:t>
            </w:r>
          </w:p>
        </w:tc>
        <w:tc>
          <w:tcPr>
            <w:tcW w:w="578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24BCDC" w14:textId="05A7E45A" w:rsidR="00AB4F84" w:rsidRPr="00AB4F84" w:rsidRDefault="00AB4F84" w:rsidP="002A7E65">
            <w:pPr>
              <w:spacing w:after="120"/>
              <w:rPr>
                <w:rFonts w:cstheme="minorHAnsi"/>
                <w:b/>
                <w:color w:val="FF0000"/>
                <w:sz w:val="24"/>
                <w:szCs w:val="32"/>
              </w:rPr>
            </w:pPr>
            <w:r w:rsidRPr="00AB4F84">
              <w:rPr>
                <w:rFonts w:cstheme="minorHAnsi"/>
                <w:b/>
                <w:color w:val="FF0000"/>
                <w:sz w:val="24"/>
                <w:szCs w:val="32"/>
              </w:rPr>
              <w:t>Date of Referral</w:t>
            </w:r>
            <w:r>
              <w:rPr>
                <w:rFonts w:cstheme="minorHAnsi"/>
                <w:b/>
                <w:color w:val="FF0000"/>
                <w:sz w:val="24"/>
                <w:szCs w:val="32"/>
              </w:rPr>
              <w:t xml:space="preserve">: </w:t>
            </w:r>
          </w:p>
        </w:tc>
      </w:tr>
      <w:tr w:rsidR="006D747A" w14:paraId="34CD7778" w14:textId="77777777" w:rsidTr="00B10492">
        <w:trPr>
          <w:trHeight w:val="265"/>
        </w:trPr>
        <w:tc>
          <w:tcPr>
            <w:tcW w:w="1731" w:type="dxa"/>
            <w:shd w:val="clear" w:color="auto" w:fill="FFFFFF" w:themeFill="background1"/>
          </w:tcPr>
          <w:p w14:paraId="1081AF1E" w14:textId="451940F6" w:rsidR="006D747A" w:rsidRPr="00206E9B" w:rsidRDefault="0089539F" w:rsidP="00EE36FB">
            <w:pPr>
              <w:rPr>
                <w:b/>
                <w:sz w:val="24"/>
                <w:szCs w:val="24"/>
              </w:rPr>
            </w:pPr>
            <w:r w:rsidRPr="00206E9B">
              <w:rPr>
                <w:b/>
                <w:sz w:val="24"/>
                <w:szCs w:val="24"/>
              </w:rPr>
              <w:t>Client n</w:t>
            </w:r>
            <w:r w:rsidR="006D747A" w:rsidRPr="00206E9B">
              <w:rPr>
                <w:b/>
                <w:sz w:val="24"/>
                <w:szCs w:val="24"/>
              </w:rPr>
              <w:t>ame:</w:t>
            </w:r>
          </w:p>
          <w:p w14:paraId="5A27C1B4" w14:textId="4F87BC3E" w:rsidR="006D747A" w:rsidRPr="00E447CC" w:rsidRDefault="006D747A" w:rsidP="00EE36FB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14:paraId="423EEBE2" w14:textId="77777777" w:rsidR="006D747A" w:rsidRPr="0037794F" w:rsidRDefault="006D747A" w:rsidP="00EE36FB">
            <w:pPr>
              <w:rPr>
                <w:rFonts w:cs="Tahoma"/>
              </w:rPr>
            </w:pPr>
            <w:bookmarkStart w:id="0" w:name="_GoBack"/>
            <w:bookmarkEnd w:id="0"/>
          </w:p>
        </w:tc>
        <w:tc>
          <w:tcPr>
            <w:tcW w:w="237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2EC209C" w14:textId="77777777" w:rsidR="006D747A" w:rsidRPr="00206E9B" w:rsidRDefault="006D747A" w:rsidP="00404EFF">
            <w:pPr>
              <w:rPr>
                <w:rFonts w:cs="Tahoma"/>
                <w:b/>
                <w:sz w:val="24"/>
                <w:szCs w:val="24"/>
              </w:rPr>
            </w:pPr>
            <w:r w:rsidRPr="00206E9B">
              <w:rPr>
                <w:rFonts w:cs="Tahoma"/>
                <w:b/>
                <w:sz w:val="24"/>
                <w:szCs w:val="24"/>
              </w:rPr>
              <w:t xml:space="preserve">Contact </w:t>
            </w:r>
          </w:p>
          <w:p w14:paraId="6967DB93" w14:textId="77777777" w:rsidR="006D747A" w:rsidRPr="00206E9B" w:rsidRDefault="00090C2C" w:rsidP="00404EFF">
            <w:pPr>
              <w:rPr>
                <w:rFonts w:cs="Tahoma"/>
                <w:b/>
                <w:sz w:val="24"/>
                <w:szCs w:val="24"/>
              </w:rPr>
            </w:pPr>
            <w:r w:rsidRPr="00206E9B">
              <w:rPr>
                <w:rFonts w:cs="Tahoma"/>
                <w:b/>
                <w:sz w:val="24"/>
                <w:szCs w:val="24"/>
              </w:rPr>
              <w:t>person’s n</w:t>
            </w:r>
            <w:r w:rsidR="006D747A" w:rsidRPr="00206E9B">
              <w:rPr>
                <w:rFonts w:cs="Tahoma"/>
                <w:b/>
                <w:sz w:val="24"/>
                <w:szCs w:val="24"/>
              </w:rPr>
              <w:t>ame</w:t>
            </w:r>
          </w:p>
          <w:p w14:paraId="37ABBC8A" w14:textId="22386AD9" w:rsidR="003310FF" w:rsidRDefault="003310FF" w:rsidP="00404EFF">
            <w:pPr>
              <w:rPr>
                <w:rFonts w:cs="Tahoma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526CD8FE" w14:textId="77777777" w:rsidR="006D747A" w:rsidRPr="00AB23B3" w:rsidRDefault="006D747A" w:rsidP="00404EFF"/>
        </w:tc>
      </w:tr>
      <w:tr w:rsidR="00975E40" w14:paraId="0BFBAFA0" w14:textId="77777777" w:rsidTr="00403679">
        <w:trPr>
          <w:trHeight w:val="265"/>
        </w:trPr>
        <w:tc>
          <w:tcPr>
            <w:tcW w:w="1731" w:type="dxa"/>
            <w:shd w:val="clear" w:color="auto" w:fill="FFFFFF" w:themeFill="background1"/>
          </w:tcPr>
          <w:p w14:paraId="06F881DC" w14:textId="510F460E" w:rsidR="00975E40" w:rsidRPr="00206E9B" w:rsidRDefault="007C7C07" w:rsidP="00EE36FB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Address:</w:t>
            </w:r>
          </w:p>
        </w:tc>
        <w:tc>
          <w:tcPr>
            <w:tcW w:w="3827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14:paraId="14356A42" w14:textId="77777777" w:rsidR="00975E40" w:rsidRDefault="00975E40" w:rsidP="00EE36FB">
            <w:pPr>
              <w:rPr>
                <w:rFonts w:cs="Tahoma"/>
              </w:rPr>
            </w:pPr>
          </w:p>
          <w:p w14:paraId="340B707C" w14:textId="77777777" w:rsidR="007C7C07" w:rsidRDefault="007C7C07" w:rsidP="00EE36FB">
            <w:pPr>
              <w:rPr>
                <w:rFonts w:cs="Tahoma"/>
              </w:rPr>
            </w:pPr>
          </w:p>
          <w:p w14:paraId="069A91FE" w14:textId="603A34E0" w:rsidR="007C7C07" w:rsidRPr="0037794F" w:rsidRDefault="007C7C07" w:rsidP="00EE36FB">
            <w:pPr>
              <w:rPr>
                <w:rFonts w:cs="Tahoma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72DF722C" w14:textId="4247BBA2" w:rsidR="00975E40" w:rsidRPr="00403679" w:rsidRDefault="00403679" w:rsidP="00403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person’s telephone no.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012BE4F8" w14:textId="77777777" w:rsidR="00975E40" w:rsidRPr="00AB23B3" w:rsidRDefault="00975E40" w:rsidP="00404EFF"/>
        </w:tc>
      </w:tr>
      <w:tr w:rsidR="006D747A" w14:paraId="3D0A82FD" w14:textId="77777777" w:rsidTr="00B10492">
        <w:trPr>
          <w:trHeight w:val="529"/>
        </w:trPr>
        <w:tc>
          <w:tcPr>
            <w:tcW w:w="1731" w:type="dxa"/>
            <w:shd w:val="clear" w:color="auto" w:fill="FFFFFF" w:themeFill="background1"/>
          </w:tcPr>
          <w:p w14:paraId="496CFF59" w14:textId="7AAC4FC9" w:rsidR="006D747A" w:rsidRPr="00206E9B" w:rsidRDefault="007C7C07" w:rsidP="00EE36FB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No:</w:t>
            </w:r>
          </w:p>
        </w:tc>
        <w:tc>
          <w:tcPr>
            <w:tcW w:w="3827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14:paraId="758CE17B" w14:textId="77777777" w:rsidR="006D747A" w:rsidRDefault="006D747A" w:rsidP="00590B3F">
            <w:pPr>
              <w:tabs>
                <w:tab w:val="left" w:pos="1096"/>
              </w:tabs>
              <w:rPr>
                <w:rFonts w:cs="Tahoma"/>
              </w:rPr>
            </w:pPr>
          </w:p>
          <w:p w14:paraId="38B317F5" w14:textId="51FF61AC" w:rsidR="00975E40" w:rsidRDefault="00975E40" w:rsidP="00EE36FB">
            <w:pPr>
              <w:rPr>
                <w:rFonts w:cs="Tahoma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9AAD79D" w14:textId="77777777" w:rsidR="006D747A" w:rsidRPr="00206E9B" w:rsidRDefault="00090C2C" w:rsidP="00403679">
            <w:pPr>
              <w:rPr>
                <w:rFonts w:cs="Tahoma"/>
                <w:b/>
                <w:sz w:val="24"/>
                <w:szCs w:val="24"/>
              </w:rPr>
            </w:pPr>
            <w:r w:rsidRPr="00206E9B">
              <w:rPr>
                <w:rFonts w:cs="Tahoma"/>
                <w:b/>
                <w:sz w:val="24"/>
                <w:szCs w:val="24"/>
              </w:rPr>
              <w:t>Contact person’s r</w:t>
            </w:r>
            <w:r w:rsidR="006D747A" w:rsidRPr="00206E9B">
              <w:rPr>
                <w:rFonts w:cs="Tahoma"/>
                <w:b/>
                <w:sz w:val="24"/>
                <w:szCs w:val="24"/>
              </w:rPr>
              <w:t>elationship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3A1E720F" w14:textId="70EBA2AD" w:rsidR="006D747A" w:rsidRDefault="006D747A" w:rsidP="006D747A">
            <w:pPr>
              <w:rPr>
                <w:rFonts w:cs="Tahoma"/>
              </w:rPr>
            </w:pPr>
          </w:p>
        </w:tc>
      </w:tr>
      <w:tr w:rsidR="001C1F1F" w14:paraId="6DA4F9DA" w14:textId="77777777" w:rsidTr="006640EA">
        <w:trPr>
          <w:trHeight w:val="635"/>
        </w:trPr>
        <w:tc>
          <w:tcPr>
            <w:tcW w:w="1731" w:type="dxa"/>
            <w:shd w:val="clear" w:color="auto" w:fill="FFFFFF" w:themeFill="background1"/>
          </w:tcPr>
          <w:p w14:paraId="57500012" w14:textId="005992C7" w:rsidR="00367DBD" w:rsidRPr="00206E9B" w:rsidRDefault="007C7C07" w:rsidP="00592D77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Gender:</w:t>
            </w:r>
          </w:p>
        </w:tc>
        <w:tc>
          <w:tcPr>
            <w:tcW w:w="3827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14:paraId="331F9C6A" w14:textId="418DF6E5" w:rsidR="007C7C07" w:rsidRPr="009411DC" w:rsidRDefault="007C7C07" w:rsidP="009159A1">
            <w:pPr>
              <w:rPr>
                <w:rFonts w:cs="Tahoma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1478E6A4" w14:textId="1D66202B" w:rsidR="006D747A" w:rsidRPr="0037794F" w:rsidRDefault="00206E9B" w:rsidP="006640EA">
            <w:pPr>
              <w:rPr>
                <w:rFonts w:cs="Tahoma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Contact person’s </w:t>
            </w:r>
            <w:r w:rsidR="00403679">
              <w:rPr>
                <w:rFonts w:cs="Tahoma"/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b/>
                <w:sz w:val="24"/>
                <w:szCs w:val="24"/>
              </w:rPr>
              <w:t>email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7D34CCE2" w14:textId="4F92D526" w:rsidR="007C7C07" w:rsidRDefault="007C7C07" w:rsidP="009159A1">
            <w:pPr>
              <w:rPr>
                <w:rFonts w:cs="Tahoma"/>
              </w:rPr>
            </w:pPr>
          </w:p>
        </w:tc>
      </w:tr>
      <w:tr w:rsidR="001C1F1F" w14:paraId="0EABC36B" w14:textId="77777777" w:rsidTr="00B10492">
        <w:trPr>
          <w:trHeight w:val="249"/>
        </w:trPr>
        <w:tc>
          <w:tcPr>
            <w:tcW w:w="1731" w:type="dxa"/>
            <w:shd w:val="clear" w:color="auto" w:fill="EAF1DD" w:themeFill="accent3" w:themeFillTint="33"/>
          </w:tcPr>
          <w:p w14:paraId="6D1214DB" w14:textId="71343537" w:rsidR="005B21F8" w:rsidRPr="00206E9B" w:rsidRDefault="006D747A" w:rsidP="009159A1">
            <w:pPr>
              <w:rPr>
                <w:rFonts w:cs="Tahoma"/>
                <w:b/>
                <w:sz w:val="24"/>
                <w:szCs w:val="24"/>
              </w:rPr>
            </w:pPr>
            <w:r w:rsidRPr="00206E9B">
              <w:rPr>
                <w:rFonts w:cs="Tahoma"/>
                <w:b/>
                <w:sz w:val="24"/>
                <w:szCs w:val="24"/>
              </w:rPr>
              <w:t>DOB:</w:t>
            </w:r>
            <w:r w:rsidR="003B7483" w:rsidRPr="00206E9B">
              <w:rPr>
                <w:rFonts w:cs="Tahom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7" w:type="dxa"/>
            <w:gridSpan w:val="6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69B70EB7" w14:textId="77777777" w:rsidR="005B21F8" w:rsidRDefault="00AB4F84" w:rsidP="009159A1">
            <w:pPr>
              <w:rPr>
                <w:rFonts w:cs="Tahoma"/>
              </w:rPr>
            </w:pPr>
          </w:p>
          <w:p w14:paraId="2EBC77BF" w14:textId="77777777" w:rsidR="00BB4FCB" w:rsidRPr="009411DC" w:rsidRDefault="00BB4FCB" w:rsidP="009159A1">
            <w:pPr>
              <w:rPr>
                <w:rFonts w:cs="Tahoma"/>
              </w:rPr>
            </w:pPr>
          </w:p>
        </w:tc>
        <w:tc>
          <w:tcPr>
            <w:tcW w:w="2378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F4A9822" w14:textId="4FC44C2F" w:rsidR="005B21F8" w:rsidRPr="00E447CC" w:rsidRDefault="006D747A" w:rsidP="00911296">
            <w:pPr>
              <w:rPr>
                <w:sz w:val="24"/>
                <w:szCs w:val="24"/>
              </w:rPr>
            </w:pPr>
            <w:r w:rsidRPr="00206E9B">
              <w:rPr>
                <w:b/>
                <w:sz w:val="24"/>
                <w:szCs w:val="24"/>
              </w:rPr>
              <w:t>G</w:t>
            </w:r>
            <w:r w:rsidR="00206E9B">
              <w:rPr>
                <w:b/>
                <w:sz w:val="24"/>
                <w:szCs w:val="24"/>
              </w:rPr>
              <w:t>P</w:t>
            </w:r>
            <w:r w:rsidRPr="00206E9B">
              <w:rPr>
                <w:b/>
                <w:sz w:val="24"/>
                <w:szCs w:val="24"/>
              </w:rPr>
              <w:t xml:space="preserve"> Name &amp; Address</w:t>
            </w:r>
            <w:r w:rsidRPr="00E447CC">
              <w:rPr>
                <w:sz w:val="24"/>
                <w:szCs w:val="24"/>
              </w:rPr>
              <w:t>: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04323321" w14:textId="77777777" w:rsidR="005B21F8" w:rsidRDefault="00AB4F84" w:rsidP="009159A1">
            <w:pPr>
              <w:rPr>
                <w:rFonts w:cs="Tahoma"/>
              </w:rPr>
            </w:pPr>
          </w:p>
          <w:p w14:paraId="3BBAF73D" w14:textId="67A82C0F" w:rsidR="001F61AB" w:rsidRDefault="001F61AB" w:rsidP="009159A1">
            <w:pPr>
              <w:rPr>
                <w:rFonts w:cs="Tahoma"/>
              </w:rPr>
            </w:pPr>
          </w:p>
        </w:tc>
      </w:tr>
      <w:tr w:rsidR="007E0A0B" w14:paraId="05D94D38" w14:textId="77777777" w:rsidTr="00A354CE">
        <w:trPr>
          <w:trHeight w:val="405"/>
        </w:trPr>
        <w:tc>
          <w:tcPr>
            <w:tcW w:w="11341" w:type="dxa"/>
            <w:gridSpan w:val="11"/>
            <w:shd w:val="clear" w:color="auto" w:fill="D9D9D9" w:themeFill="background1" w:themeFillShade="D9"/>
          </w:tcPr>
          <w:p w14:paraId="4DA31E96" w14:textId="0345568C" w:rsidR="005B21F8" w:rsidRPr="00F3732C" w:rsidRDefault="00BC4238" w:rsidP="00934F35">
            <w:pPr>
              <w:spacing w:after="120"/>
              <w:rPr>
                <w:b/>
                <w:color w:val="FF0000"/>
                <w:sz w:val="30"/>
                <w:szCs w:val="30"/>
              </w:rPr>
            </w:pPr>
            <w:r w:rsidRPr="00F3732C">
              <w:rPr>
                <w:b/>
                <w:color w:val="FF0000"/>
                <w:sz w:val="30"/>
                <w:szCs w:val="30"/>
              </w:rPr>
              <w:t>Regarding the p</w:t>
            </w:r>
            <w:r w:rsidR="00543F1F" w:rsidRPr="00F3732C">
              <w:rPr>
                <w:b/>
                <w:color w:val="FF0000"/>
                <w:sz w:val="30"/>
                <w:szCs w:val="30"/>
              </w:rPr>
              <w:t>erson with m</w:t>
            </w:r>
            <w:r w:rsidR="002C27F1" w:rsidRPr="00F3732C">
              <w:rPr>
                <w:b/>
                <w:color w:val="FF0000"/>
                <w:sz w:val="30"/>
                <w:szCs w:val="30"/>
              </w:rPr>
              <w:t>emor</w:t>
            </w:r>
            <w:r w:rsidR="00946C4B" w:rsidRPr="00F3732C">
              <w:rPr>
                <w:b/>
                <w:color w:val="FF0000"/>
                <w:sz w:val="30"/>
                <w:szCs w:val="30"/>
              </w:rPr>
              <w:t>y difficulties</w:t>
            </w:r>
            <w:r w:rsidR="00F3732C" w:rsidRPr="00F3732C">
              <w:rPr>
                <w:b/>
                <w:color w:val="FF0000"/>
                <w:sz w:val="30"/>
                <w:szCs w:val="30"/>
              </w:rPr>
              <w:t>, please provide</w:t>
            </w:r>
            <w:r w:rsidR="002C27F1" w:rsidRPr="00F3732C">
              <w:rPr>
                <w:b/>
                <w:color w:val="FF0000"/>
                <w:sz w:val="30"/>
                <w:szCs w:val="30"/>
              </w:rPr>
              <w:t xml:space="preserve"> the following</w:t>
            </w:r>
            <w:r w:rsidR="00946C4B" w:rsidRPr="00F3732C">
              <w:rPr>
                <w:b/>
                <w:color w:val="FF0000"/>
                <w:sz w:val="30"/>
                <w:szCs w:val="30"/>
              </w:rPr>
              <w:t xml:space="preserve"> details. </w:t>
            </w:r>
          </w:p>
        </w:tc>
      </w:tr>
      <w:tr w:rsidR="00975E40" w14:paraId="423A8308" w14:textId="77777777" w:rsidTr="00EF223B">
        <w:trPr>
          <w:trHeight w:val="386"/>
        </w:trPr>
        <w:tc>
          <w:tcPr>
            <w:tcW w:w="11341" w:type="dxa"/>
            <w:gridSpan w:val="11"/>
            <w:shd w:val="clear" w:color="auto" w:fill="EAF1DD" w:themeFill="accent3" w:themeFillTint="3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15"/>
            </w:tblGrid>
            <w:tr w:rsidR="00F3732C" w14:paraId="54B36F52" w14:textId="77777777" w:rsidTr="00CD2B79">
              <w:tc>
                <w:tcPr>
                  <w:tcW w:w="11115" w:type="dxa"/>
                </w:tcPr>
                <w:p w14:paraId="6F5CAFA9" w14:textId="530AC78E" w:rsidR="00F3732C" w:rsidRPr="00615088" w:rsidRDefault="00F3732C" w:rsidP="00F3732C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  <w:r w:rsidRPr="00E15BD3">
                    <w:rPr>
                      <w:b/>
                      <w:sz w:val="28"/>
                      <w:szCs w:val="28"/>
                    </w:rPr>
                    <w:t>Past Medical History of Person with memory difficulties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(</w:t>
                  </w:r>
                  <w:r w:rsidRPr="00CD458F">
                    <w:rPr>
                      <w:b/>
                      <w:sz w:val="20"/>
                      <w:szCs w:val="20"/>
                    </w:rPr>
                    <w:t>please list all</w:t>
                  </w:r>
                  <w:r w:rsidRPr="00615088">
                    <w:rPr>
                      <w:b/>
                      <w:i/>
                      <w:sz w:val="18"/>
                      <w:szCs w:val="18"/>
                    </w:rPr>
                    <w:t>)</w:t>
                  </w:r>
                </w:p>
                <w:p w14:paraId="51CBE4A6" w14:textId="77777777" w:rsidR="00F3732C" w:rsidRDefault="00F3732C" w:rsidP="00F3732C">
                  <w:pPr>
                    <w:pStyle w:val="NoSpacing"/>
                    <w:rPr>
                      <w:b/>
                    </w:rPr>
                  </w:pPr>
                </w:p>
                <w:p w14:paraId="18DF9713" w14:textId="77777777" w:rsidR="00F3732C" w:rsidRDefault="00F3732C" w:rsidP="006D0BC3">
                  <w:pPr>
                    <w:pStyle w:val="NoSpacing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F3732C" w14:paraId="281CCF51" w14:textId="77777777" w:rsidTr="00CD2B79">
              <w:tc>
                <w:tcPr>
                  <w:tcW w:w="11115" w:type="dxa"/>
                </w:tcPr>
                <w:p w14:paraId="1E52DE74" w14:textId="115BBA6B" w:rsidR="00F3732C" w:rsidRDefault="00F3732C" w:rsidP="00F3732C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E15BD3">
                    <w:rPr>
                      <w:b/>
                      <w:sz w:val="28"/>
                      <w:szCs w:val="28"/>
                    </w:rPr>
                    <w:t>Diagnosis of Dementia</w:t>
                  </w:r>
                  <w:r w:rsidR="0040367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</w:t>
                  </w:r>
                  <w:r w:rsidRPr="00CD458F">
                    <w:rPr>
                      <w:b/>
                      <w:sz w:val="20"/>
                      <w:szCs w:val="20"/>
                    </w:rPr>
                    <w:t>given by Medical Doctor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  <w:r w:rsidRPr="00E447C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15BD3">
                    <w:rPr>
                      <w:b/>
                      <w:sz w:val="28"/>
                      <w:szCs w:val="28"/>
                    </w:rPr>
                    <w:t>Yes</w:t>
                  </w:r>
                  <w:r w:rsidRPr="00E15B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15BD3">
                    <w:rPr>
                      <w:b/>
                      <w:sz w:val="28"/>
                      <w:szCs w:val="28"/>
                    </w:rPr>
                    <w:sym w:font="Wingdings" w:char="F0A8"/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E15BD3">
                    <w:rPr>
                      <w:b/>
                      <w:sz w:val="28"/>
                      <w:szCs w:val="28"/>
                    </w:rPr>
                    <w:t xml:space="preserve"> No </w:t>
                  </w:r>
                  <w:r w:rsidRPr="00E15BD3">
                    <w:rPr>
                      <w:b/>
                      <w:sz w:val="28"/>
                      <w:szCs w:val="28"/>
                    </w:rPr>
                    <w:sym w:font="Wingdings" w:char="F0A8"/>
                  </w:r>
                  <w:r w:rsidRPr="00E447CC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14:paraId="6C2CC4E8" w14:textId="77777777" w:rsidR="00F3732C" w:rsidRDefault="00F3732C" w:rsidP="00F3732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447C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C8ADE0A" w14:textId="7A6BA37D" w:rsidR="00F3732C" w:rsidRPr="00E447CC" w:rsidRDefault="00F3732C" w:rsidP="00F3732C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F3732C">
                    <w:rPr>
                      <w:b/>
                      <w:sz w:val="24"/>
                      <w:szCs w:val="24"/>
                    </w:rPr>
                    <w:t>Date of diagnosis</w:t>
                  </w:r>
                  <w:r>
                    <w:rPr>
                      <w:sz w:val="24"/>
                      <w:szCs w:val="24"/>
                    </w:rPr>
                    <w:t>: _______________</w:t>
                  </w:r>
                  <w:r w:rsidRPr="00E447CC">
                    <w:rPr>
                      <w:sz w:val="24"/>
                      <w:szCs w:val="24"/>
                    </w:rPr>
                    <w:t xml:space="preserve"> </w:t>
                  </w:r>
                  <w:r w:rsidRPr="00F3732C">
                    <w:rPr>
                      <w:b/>
                      <w:sz w:val="24"/>
                      <w:szCs w:val="24"/>
                    </w:rPr>
                    <w:t>Subtype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CD458F">
                    <w:rPr>
                      <w:sz w:val="20"/>
                      <w:szCs w:val="20"/>
                    </w:rPr>
                    <w:t>if known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  <w:r w:rsidRPr="00E447CC">
                    <w:rPr>
                      <w:sz w:val="24"/>
                      <w:szCs w:val="24"/>
                    </w:rPr>
                    <w:t xml:space="preserve"> __________________     </w:t>
                  </w:r>
                </w:p>
                <w:p w14:paraId="442705F8" w14:textId="4674CC85" w:rsidR="00F3732C" w:rsidRDefault="00F3732C" w:rsidP="00F3732C">
                  <w:pPr>
                    <w:pStyle w:val="NoSpacing"/>
                    <w:rPr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      </w:t>
                  </w:r>
                </w:p>
              </w:tc>
            </w:tr>
          </w:tbl>
          <w:p w14:paraId="566D82A9" w14:textId="783C259E" w:rsidR="00B001E5" w:rsidRPr="001F61AB" w:rsidRDefault="00B001E5" w:rsidP="00975E40">
            <w:pPr>
              <w:rPr>
                <w:rFonts w:cs="Tahoma"/>
                <w:b/>
              </w:rPr>
            </w:pPr>
          </w:p>
        </w:tc>
      </w:tr>
      <w:tr w:rsidR="00E77F50" w14:paraId="2325811D" w14:textId="77777777" w:rsidTr="00E16F60">
        <w:trPr>
          <w:trHeight w:val="70"/>
        </w:trPr>
        <w:tc>
          <w:tcPr>
            <w:tcW w:w="3857" w:type="dxa"/>
            <w:gridSpan w:val="4"/>
            <w:shd w:val="clear" w:color="auto" w:fill="EAF1DD" w:themeFill="accent3" w:themeFillTint="33"/>
          </w:tcPr>
          <w:p w14:paraId="50A0EB42" w14:textId="08A2E1A9" w:rsidR="00E77F50" w:rsidRPr="00E15BD3" w:rsidRDefault="007E5B2D" w:rsidP="006D0BC3">
            <w:pPr>
              <w:rPr>
                <w:rFonts w:cs="Tahoma"/>
                <w:b/>
                <w:sz w:val="24"/>
                <w:szCs w:val="24"/>
              </w:rPr>
            </w:pPr>
            <w:r w:rsidRPr="00E15BD3">
              <w:rPr>
                <w:rFonts w:cs="Tahoma"/>
                <w:b/>
                <w:sz w:val="24"/>
                <w:szCs w:val="24"/>
              </w:rPr>
              <w:t>Living</w:t>
            </w:r>
            <w:r w:rsidR="00E77F50" w:rsidRPr="00E15BD3">
              <w:rPr>
                <w:rFonts w:cs="Tahoma"/>
                <w:b/>
                <w:sz w:val="24"/>
                <w:szCs w:val="24"/>
              </w:rPr>
              <w:t xml:space="preserve"> Alone?    Yes </w:t>
            </w:r>
            <w:r w:rsidR="00E77F50" w:rsidRPr="00E15BD3">
              <w:rPr>
                <w:rFonts w:cs="Tahoma"/>
                <w:b/>
                <w:sz w:val="24"/>
                <w:szCs w:val="24"/>
              </w:rPr>
              <w:sym w:font="Wingdings" w:char="F0A8"/>
            </w:r>
            <w:r w:rsidR="00E77F50" w:rsidRPr="00E15BD3">
              <w:rPr>
                <w:rFonts w:cs="Tahoma"/>
                <w:b/>
                <w:sz w:val="24"/>
                <w:szCs w:val="24"/>
              </w:rPr>
              <w:t xml:space="preserve">        No </w:t>
            </w:r>
            <w:r w:rsidR="00E77F50" w:rsidRPr="00E15BD3">
              <w:rPr>
                <w:rFonts w:cs="Tahoma"/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7484" w:type="dxa"/>
            <w:gridSpan w:val="7"/>
            <w:shd w:val="clear" w:color="auto" w:fill="FFFFFF" w:themeFill="background1"/>
          </w:tcPr>
          <w:p w14:paraId="732B6F70" w14:textId="77777777" w:rsidR="00E77F50" w:rsidRPr="00E15BD3" w:rsidRDefault="00E77F50" w:rsidP="006D0BC3">
            <w:pPr>
              <w:rPr>
                <w:rFonts w:cs="Tahoma"/>
                <w:sz w:val="24"/>
                <w:szCs w:val="24"/>
              </w:rPr>
            </w:pPr>
            <w:r w:rsidRPr="00E15BD3">
              <w:rPr>
                <w:rFonts w:cs="Tahoma"/>
                <w:sz w:val="24"/>
                <w:szCs w:val="24"/>
              </w:rPr>
              <w:t>With whom:</w:t>
            </w:r>
          </w:p>
          <w:p w14:paraId="569166E7" w14:textId="12F8F068" w:rsidR="007E5B2D" w:rsidRDefault="007E5B2D" w:rsidP="006D0BC3">
            <w:pPr>
              <w:rPr>
                <w:rFonts w:cs="Tahoma"/>
                <w:b/>
              </w:rPr>
            </w:pPr>
          </w:p>
        </w:tc>
      </w:tr>
      <w:tr w:rsidR="007E5B2D" w14:paraId="7FBAC03C" w14:textId="77777777" w:rsidTr="00E16F60">
        <w:trPr>
          <w:trHeight w:val="70"/>
        </w:trPr>
        <w:tc>
          <w:tcPr>
            <w:tcW w:w="3857" w:type="dxa"/>
            <w:gridSpan w:val="4"/>
            <w:shd w:val="clear" w:color="auto" w:fill="EAF1DD" w:themeFill="accent3" w:themeFillTint="33"/>
          </w:tcPr>
          <w:p w14:paraId="288ADD99" w14:textId="030F9EC0" w:rsidR="007E5B2D" w:rsidRPr="00E15BD3" w:rsidRDefault="007E5B2D" w:rsidP="006D0BC3">
            <w:pPr>
              <w:rPr>
                <w:rFonts w:cs="Tahoma"/>
                <w:b/>
                <w:sz w:val="24"/>
                <w:szCs w:val="24"/>
              </w:rPr>
            </w:pPr>
            <w:r w:rsidRPr="00E15BD3">
              <w:rPr>
                <w:rFonts w:cs="Tahoma"/>
                <w:b/>
                <w:sz w:val="24"/>
                <w:szCs w:val="24"/>
              </w:rPr>
              <w:t>Services availed of at present</w:t>
            </w:r>
          </w:p>
        </w:tc>
        <w:tc>
          <w:tcPr>
            <w:tcW w:w="7484" w:type="dxa"/>
            <w:gridSpan w:val="7"/>
            <w:shd w:val="clear" w:color="auto" w:fill="FFFFFF" w:themeFill="background1"/>
          </w:tcPr>
          <w:p w14:paraId="2FB24C18" w14:textId="1B57888A" w:rsidR="007E5B2D" w:rsidRPr="00E15BD3" w:rsidRDefault="007E5B2D" w:rsidP="006D0BC3">
            <w:pPr>
              <w:rPr>
                <w:rFonts w:cs="Tahoma"/>
                <w:sz w:val="24"/>
                <w:szCs w:val="24"/>
              </w:rPr>
            </w:pPr>
            <w:r w:rsidRPr="00E15BD3">
              <w:rPr>
                <w:rFonts w:cs="Tahoma"/>
                <w:sz w:val="24"/>
                <w:szCs w:val="24"/>
              </w:rPr>
              <w:t xml:space="preserve">Home supports </w:t>
            </w:r>
            <w:r w:rsidRPr="00E15BD3">
              <w:rPr>
                <w:rFonts w:cs="Tahoma"/>
                <w:sz w:val="24"/>
                <w:szCs w:val="24"/>
              </w:rPr>
              <w:sym w:font="Wingdings" w:char="F0A8"/>
            </w:r>
            <w:r w:rsidR="00727468" w:rsidRPr="00E15BD3">
              <w:rPr>
                <w:rFonts w:cs="Tahoma"/>
                <w:sz w:val="24"/>
                <w:szCs w:val="24"/>
              </w:rPr>
              <w:t xml:space="preserve"> </w:t>
            </w:r>
            <w:r w:rsidRPr="00E15BD3">
              <w:rPr>
                <w:rFonts w:cs="Tahoma"/>
                <w:sz w:val="24"/>
                <w:szCs w:val="24"/>
              </w:rPr>
              <w:t xml:space="preserve"> Day Centre </w:t>
            </w:r>
            <w:r w:rsidRPr="00E15BD3">
              <w:rPr>
                <w:rFonts w:cs="Tahoma"/>
                <w:sz w:val="24"/>
                <w:szCs w:val="24"/>
              </w:rPr>
              <w:sym w:font="Wingdings" w:char="F0A8"/>
            </w:r>
            <w:r w:rsidR="00727468" w:rsidRPr="00E15BD3">
              <w:rPr>
                <w:rFonts w:cs="Tahoma"/>
                <w:sz w:val="24"/>
                <w:szCs w:val="24"/>
              </w:rPr>
              <w:t xml:space="preserve"> </w:t>
            </w:r>
            <w:r w:rsidRPr="00E15BD3">
              <w:rPr>
                <w:rFonts w:cs="Tahoma"/>
                <w:sz w:val="24"/>
                <w:szCs w:val="24"/>
              </w:rPr>
              <w:t xml:space="preserve"> Respite </w:t>
            </w:r>
            <w:r w:rsidRPr="00E15BD3">
              <w:rPr>
                <w:rFonts w:cs="Tahoma"/>
                <w:sz w:val="24"/>
                <w:szCs w:val="24"/>
              </w:rPr>
              <w:sym w:font="Wingdings" w:char="F0A8"/>
            </w:r>
            <w:r w:rsidRPr="00E15BD3">
              <w:rPr>
                <w:rFonts w:cs="Tahoma"/>
                <w:sz w:val="24"/>
                <w:szCs w:val="24"/>
              </w:rPr>
              <w:t xml:space="preserve"> </w:t>
            </w:r>
            <w:r w:rsidR="00727468" w:rsidRPr="00E15BD3">
              <w:rPr>
                <w:rFonts w:cs="Tahoma"/>
                <w:sz w:val="24"/>
                <w:szCs w:val="24"/>
              </w:rPr>
              <w:t xml:space="preserve"> </w:t>
            </w:r>
            <w:r w:rsidRPr="00E15BD3">
              <w:rPr>
                <w:rFonts w:cs="Tahoma"/>
                <w:sz w:val="24"/>
                <w:szCs w:val="24"/>
              </w:rPr>
              <w:t>Other</w:t>
            </w:r>
            <w:r w:rsidR="00727468" w:rsidRPr="00E15BD3">
              <w:rPr>
                <w:rFonts w:cs="Tahoma"/>
                <w:sz w:val="24"/>
                <w:szCs w:val="24"/>
              </w:rPr>
              <w:t xml:space="preserve"> </w:t>
            </w:r>
            <w:r w:rsidRPr="00E15BD3">
              <w:rPr>
                <w:rFonts w:cs="Tahoma"/>
                <w:sz w:val="24"/>
                <w:szCs w:val="24"/>
              </w:rPr>
              <w:sym w:font="Wingdings" w:char="F0A8"/>
            </w:r>
          </w:p>
          <w:p w14:paraId="7263F4FF" w14:textId="645F1B97" w:rsidR="007E5B2D" w:rsidRDefault="007E5B2D" w:rsidP="006D0BC3">
            <w:pPr>
              <w:rPr>
                <w:rFonts w:cs="Tahoma"/>
                <w:b/>
              </w:rPr>
            </w:pPr>
          </w:p>
        </w:tc>
      </w:tr>
      <w:tr w:rsidR="007E5B2D" w14:paraId="195C25F2" w14:textId="77777777" w:rsidTr="00E16F60">
        <w:trPr>
          <w:trHeight w:val="1033"/>
        </w:trPr>
        <w:tc>
          <w:tcPr>
            <w:tcW w:w="3857" w:type="dxa"/>
            <w:gridSpan w:val="4"/>
            <w:shd w:val="clear" w:color="auto" w:fill="EAF1DD" w:themeFill="accent3" w:themeFillTint="33"/>
          </w:tcPr>
          <w:p w14:paraId="71A5001F" w14:textId="3CF67F6A" w:rsidR="007E5B2D" w:rsidRPr="00E15BD3" w:rsidRDefault="007E5B2D" w:rsidP="006D0BC3">
            <w:pPr>
              <w:rPr>
                <w:rFonts w:cs="Tahoma"/>
                <w:b/>
                <w:sz w:val="24"/>
                <w:szCs w:val="24"/>
              </w:rPr>
            </w:pPr>
            <w:r w:rsidRPr="00E15BD3">
              <w:rPr>
                <w:rFonts w:cs="Tahoma"/>
                <w:b/>
                <w:sz w:val="24"/>
                <w:szCs w:val="24"/>
              </w:rPr>
              <w:t>Other professionals/teams currently involved</w:t>
            </w:r>
          </w:p>
        </w:tc>
        <w:tc>
          <w:tcPr>
            <w:tcW w:w="7484" w:type="dxa"/>
            <w:gridSpan w:val="7"/>
            <w:shd w:val="clear" w:color="auto" w:fill="FFFFFF" w:themeFill="background1"/>
          </w:tcPr>
          <w:p w14:paraId="6ACA38DF" w14:textId="5A16618B" w:rsidR="001F61AB" w:rsidRDefault="00CD2B79" w:rsidP="006D0BC3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Primary Care, ICPOP,</w:t>
            </w:r>
            <w:r w:rsidR="007E5B2D" w:rsidRPr="00E15BD3">
              <w:rPr>
                <w:rFonts w:cs="Tahoma"/>
                <w:sz w:val="24"/>
                <w:szCs w:val="24"/>
              </w:rPr>
              <w:t xml:space="preserve"> Rehab, </w:t>
            </w:r>
            <w:r w:rsidR="00F3732C">
              <w:rPr>
                <w:rFonts w:cs="Tahoma"/>
                <w:sz w:val="24"/>
                <w:szCs w:val="24"/>
              </w:rPr>
              <w:t xml:space="preserve">Mental Health Services, </w:t>
            </w:r>
            <w:r w:rsidR="007E5B2D" w:rsidRPr="00E15BD3">
              <w:rPr>
                <w:rFonts w:cs="Tahoma"/>
                <w:sz w:val="24"/>
                <w:szCs w:val="24"/>
              </w:rPr>
              <w:t>Other</w:t>
            </w:r>
          </w:p>
          <w:p w14:paraId="62029D5F" w14:textId="391EB9C9" w:rsidR="001F61AB" w:rsidRPr="00E15BD3" w:rsidRDefault="001F61AB" w:rsidP="006D0BC3">
            <w:pPr>
              <w:rPr>
                <w:rFonts w:cs="Tahoma"/>
                <w:sz w:val="24"/>
                <w:szCs w:val="24"/>
              </w:rPr>
            </w:pPr>
          </w:p>
        </w:tc>
      </w:tr>
      <w:tr w:rsidR="002A7E65" w14:paraId="0CC973EF" w14:textId="77777777" w:rsidTr="00E97209">
        <w:trPr>
          <w:trHeight w:val="694"/>
        </w:trPr>
        <w:tc>
          <w:tcPr>
            <w:tcW w:w="11341" w:type="dxa"/>
            <w:gridSpan w:val="11"/>
            <w:shd w:val="clear" w:color="auto" w:fill="D9D9D9" w:themeFill="background1" w:themeFillShade="D9"/>
          </w:tcPr>
          <w:p w14:paraId="6A926213" w14:textId="7F340519" w:rsidR="002A7E65" w:rsidRPr="00E15BD3" w:rsidRDefault="002A7E65" w:rsidP="002A7E65">
            <w:pPr>
              <w:rPr>
                <w:rFonts w:cs="Tahoma"/>
                <w:sz w:val="24"/>
                <w:szCs w:val="24"/>
              </w:rPr>
            </w:pPr>
            <w:r w:rsidRPr="007E5B2D">
              <w:rPr>
                <w:b/>
                <w:color w:val="FF0000"/>
                <w:sz w:val="32"/>
                <w:szCs w:val="32"/>
              </w:rPr>
              <w:t>Reason for Referral:</w:t>
            </w:r>
            <w:r w:rsidRPr="006640EA">
              <w:rPr>
                <w:b/>
                <w:bCs/>
                <w:color w:val="FF0000"/>
                <w:sz w:val="24"/>
                <w:szCs w:val="32"/>
              </w:rPr>
              <w:t xml:space="preserve"> </w:t>
            </w:r>
            <w:r w:rsidRPr="006640EA">
              <w:rPr>
                <w:bCs/>
                <w:sz w:val="20"/>
                <w:szCs w:val="24"/>
              </w:rPr>
              <w:t>Please include any relevant observations/findings relating to how cognitive decline is impacting on function, mood, behaviour</w:t>
            </w:r>
          </w:p>
        </w:tc>
      </w:tr>
      <w:tr w:rsidR="006640EA" w:rsidRPr="00D32C2A" w14:paraId="1C567C1B" w14:textId="77777777" w:rsidTr="00E16F60">
        <w:trPr>
          <w:trHeight w:val="567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37464789" w14:textId="39E95D2E" w:rsidR="006640EA" w:rsidRPr="006640EA" w:rsidRDefault="006640EA" w:rsidP="006640EA">
            <w:pPr>
              <w:rPr>
                <w:b/>
                <w:color w:val="FF0000"/>
                <w:sz w:val="24"/>
                <w:szCs w:val="32"/>
              </w:rPr>
            </w:pPr>
            <w:r w:rsidRPr="006640EA">
              <w:rPr>
                <w:b/>
                <w:sz w:val="24"/>
                <w:szCs w:val="28"/>
              </w:rPr>
              <w:t xml:space="preserve">Dementia post diagnostic support/information/education </w:t>
            </w:r>
          </w:p>
        </w:tc>
        <w:tc>
          <w:tcPr>
            <w:tcW w:w="992" w:type="dxa"/>
            <w:shd w:val="clear" w:color="auto" w:fill="FFFFFF" w:themeFill="background1"/>
          </w:tcPr>
          <w:p w14:paraId="060A8236" w14:textId="48A887B3" w:rsidR="006640EA" w:rsidRPr="006640EA" w:rsidRDefault="006640EA" w:rsidP="006640EA">
            <w:pPr>
              <w:jc w:val="center"/>
              <w:rPr>
                <w:b/>
                <w:color w:val="FF0000"/>
                <w:sz w:val="24"/>
                <w:szCs w:val="32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 w:val="restart"/>
            <w:shd w:val="clear" w:color="auto" w:fill="FFFFFF" w:themeFill="background1"/>
          </w:tcPr>
          <w:p w14:paraId="33AB0ACA" w14:textId="521B1F12" w:rsidR="006640EA" w:rsidRPr="002A7E65" w:rsidRDefault="002A7E65" w:rsidP="006640EA">
            <w:pPr>
              <w:rPr>
                <w:b/>
                <w:bCs/>
                <w:i/>
                <w:sz w:val="24"/>
                <w:szCs w:val="24"/>
              </w:rPr>
            </w:pPr>
            <w:r w:rsidRPr="002A7E65">
              <w:rPr>
                <w:b/>
                <w:bCs/>
                <w:i/>
                <w:color w:val="FF0000"/>
                <w:sz w:val="24"/>
                <w:szCs w:val="24"/>
              </w:rPr>
              <w:t>Please provide r</w:t>
            </w:r>
            <w:r>
              <w:rPr>
                <w:b/>
                <w:bCs/>
                <w:i/>
                <w:color w:val="FF0000"/>
                <w:sz w:val="24"/>
                <w:szCs w:val="24"/>
              </w:rPr>
              <w:t>elevant detail for the referral here:</w:t>
            </w:r>
          </w:p>
        </w:tc>
      </w:tr>
      <w:tr w:rsidR="006640EA" w:rsidRPr="00D32C2A" w14:paraId="66F5708D" w14:textId="77777777" w:rsidTr="00E16F60">
        <w:trPr>
          <w:trHeight w:val="567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73697B51" w14:textId="13A30D1E" w:rsidR="006640EA" w:rsidRPr="006640EA" w:rsidRDefault="006640EA" w:rsidP="006640EA">
            <w:pPr>
              <w:rPr>
                <w:b/>
                <w:sz w:val="24"/>
                <w:szCs w:val="28"/>
              </w:rPr>
            </w:pPr>
            <w:r w:rsidRPr="006640EA">
              <w:rPr>
                <w:b/>
                <w:bCs/>
                <w:sz w:val="24"/>
                <w:szCs w:val="28"/>
              </w:rPr>
              <w:t>Dementia carer support / information</w:t>
            </w:r>
            <w:r w:rsidRPr="006640EA">
              <w:rPr>
                <w:b/>
                <w:sz w:val="24"/>
                <w:szCs w:val="28"/>
              </w:rPr>
              <w:t xml:space="preserve">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F3870F1" w14:textId="046ABDA4" w:rsidR="006640EA" w:rsidRPr="006640EA" w:rsidRDefault="006640EA" w:rsidP="006640EA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/>
            <w:shd w:val="clear" w:color="auto" w:fill="EAF1DD" w:themeFill="accent3" w:themeFillTint="33"/>
          </w:tcPr>
          <w:p w14:paraId="035174AB" w14:textId="6ACE1164" w:rsidR="006640EA" w:rsidRDefault="006640EA" w:rsidP="006640EA">
            <w:pPr>
              <w:rPr>
                <w:bCs/>
                <w:sz w:val="24"/>
                <w:szCs w:val="24"/>
              </w:rPr>
            </w:pPr>
          </w:p>
        </w:tc>
      </w:tr>
      <w:tr w:rsidR="006640EA" w:rsidRPr="00D32C2A" w14:paraId="6B34DB70" w14:textId="77777777" w:rsidTr="00E16F60">
        <w:trPr>
          <w:trHeight w:val="567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6928AB48" w14:textId="5E898B28" w:rsidR="006640EA" w:rsidRPr="006640EA" w:rsidRDefault="006640EA" w:rsidP="006640EA">
            <w:pPr>
              <w:rPr>
                <w:b/>
                <w:sz w:val="24"/>
                <w:szCs w:val="28"/>
              </w:rPr>
            </w:pPr>
            <w:r w:rsidRPr="006640EA">
              <w:rPr>
                <w:b/>
                <w:sz w:val="24"/>
                <w:szCs w:val="28"/>
              </w:rPr>
              <w:t xml:space="preserve">Dementia brain health education </w:t>
            </w:r>
          </w:p>
        </w:tc>
        <w:tc>
          <w:tcPr>
            <w:tcW w:w="992" w:type="dxa"/>
            <w:shd w:val="clear" w:color="auto" w:fill="FFFFFF" w:themeFill="background1"/>
          </w:tcPr>
          <w:p w14:paraId="530FD321" w14:textId="0DF9E75E" w:rsidR="006640EA" w:rsidRPr="006640EA" w:rsidRDefault="006640EA" w:rsidP="006640EA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/>
            <w:shd w:val="clear" w:color="auto" w:fill="EAF1DD" w:themeFill="accent3" w:themeFillTint="33"/>
          </w:tcPr>
          <w:p w14:paraId="21238869" w14:textId="44FB935C" w:rsidR="006640EA" w:rsidRPr="00403679" w:rsidRDefault="006640EA" w:rsidP="006640EA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6640EA" w:rsidRPr="00D32C2A" w14:paraId="485DFBA3" w14:textId="77777777" w:rsidTr="00E16F60">
        <w:trPr>
          <w:trHeight w:val="567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17AB5490" w14:textId="387EEC3E" w:rsidR="006640EA" w:rsidRPr="006640EA" w:rsidRDefault="006640EA" w:rsidP="006640EA">
            <w:pPr>
              <w:rPr>
                <w:b/>
                <w:color w:val="FF0000"/>
                <w:sz w:val="24"/>
                <w:szCs w:val="32"/>
              </w:rPr>
            </w:pPr>
            <w:r w:rsidRPr="006640EA">
              <w:rPr>
                <w:b/>
                <w:sz w:val="24"/>
                <w:szCs w:val="28"/>
              </w:rPr>
              <w:t xml:space="preserve">Practical Strategies </w:t>
            </w:r>
          </w:p>
        </w:tc>
        <w:tc>
          <w:tcPr>
            <w:tcW w:w="992" w:type="dxa"/>
            <w:shd w:val="clear" w:color="auto" w:fill="FFFFFF" w:themeFill="background1"/>
          </w:tcPr>
          <w:p w14:paraId="0AED83EC" w14:textId="472DA9C2" w:rsidR="006640EA" w:rsidRPr="006640EA" w:rsidRDefault="006640EA" w:rsidP="006640EA">
            <w:pPr>
              <w:jc w:val="center"/>
              <w:rPr>
                <w:b/>
                <w:color w:val="FF0000"/>
                <w:sz w:val="24"/>
                <w:szCs w:val="32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/>
            <w:shd w:val="clear" w:color="auto" w:fill="EAF1DD" w:themeFill="accent3" w:themeFillTint="33"/>
          </w:tcPr>
          <w:p w14:paraId="54EAA237" w14:textId="41239388" w:rsidR="006640EA" w:rsidRPr="00403679" w:rsidRDefault="006640EA" w:rsidP="006640E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0EA" w:rsidRPr="00D32C2A" w14:paraId="2CD9ADAA" w14:textId="77777777" w:rsidTr="00E16F60">
        <w:trPr>
          <w:trHeight w:val="821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0A749471" w14:textId="1319F061" w:rsidR="006640EA" w:rsidRPr="006640EA" w:rsidRDefault="006640EA" w:rsidP="006640EA">
            <w:pPr>
              <w:rPr>
                <w:b/>
                <w:sz w:val="24"/>
                <w:szCs w:val="28"/>
              </w:rPr>
            </w:pPr>
            <w:r w:rsidRPr="006640EA">
              <w:rPr>
                <w:b/>
                <w:bCs/>
                <w:sz w:val="24"/>
                <w:szCs w:val="28"/>
              </w:rPr>
              <w:t xml:space="preserve">Falls prevention / Home safety technologies/ </w:t>
            </w:r>
            <w:r w:rsidRPr="006640EA">
              <w:rPr>
                <w:b/>
                <w:sz w:val="24"/>
                <w:szCs w:val="28"/>
              </w:rPr>
              <w:t>Telecare options</w:t>
            </w:r>
            <w:r w:rsidRPr="006640EA">
              <w:rPr>
                <w:b/>
                <w:bCs/>
                <w:sz w:val="24"/>
                <w:szCs w:val="28"/>
              </w:rPr>
              <w:t xml:space="preserve"> </w:t>
            </w:r>
            <w:r w:rsidRPr="006640E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F55C531" w14:textId="3DD6628D" w:rsidR="006640EA" w:rsidRPr="006640EA" w:rsidRDefault="006640EA" w:rsidP="006640EA">
            <w:pPr>
              <w:jc w:val="center"/>
              <w:rPr>
                <w:sz w:val="24"/>
                <w:szCs w:val="28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/>
            <w:shd w:val="clear" w:color="auto" w:fill="EAF1DD" w:themeFill="accent3" w:themeFillTint="33"/>
          </w:tcPr>
          <w:p w14:paraId="487ADF69" w14:textId="77777777" w:rsidR="006640EA" w:rsidRPr="00333366" w:rsidRDefault="006640EA" w:rsidP="006640EA">
            <w:pPr>
              <w:rPr>
                <w:bCs/>
                <w:sz w:val="28"/>
                <w:szCs w:val="28"/>
              </w:rPr>
            </w:pPr>
          </w:p>
        </w:tc>
      </w:tr>
      <w:tr w:rsidR="006640EA" w:rsidRPr="00D32C2A" w14:paraId="0B1913C4" w14:textId="77777777" w:rsidTr="00E16F60">
        <w:trPr>
          <w:trHeight w:val="567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4A6E0C40" w14:textId="6DDB44CE" w:rsidR="006640EA" w:rsidRPr="006640EA" w:rsidRDefault="006640EA" w:rsidP="006640EA">
            <w:pPr>
              <w:rPr>
                <w:b/>
                <w:sz w:val="24"/>
                <w:szCs w:val="28"/>
              </w:rPr>
            </w:pPr>
            <w:r w:rsidRPr="006640EA">
              <w:rPr>
                <w:b/>
                <w:bCs/>
                <w:sz w:val="24"/>
                <w:szCs w:val="28"/>
              </w:rPr>
              <w:t xml:space="preserve">Medication management/safety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3BC5B1C" w14:textId="648F845A" w:rsidR="006640EA" w:rsidRPr="006640EA" w:rsidRDefault="006640EA" w:rsidP="006640EA">
            <w:pPr>
              <w:jc w:val="center"/>
              <w:rPr>
                <w:sz w:val="24"/>
                <w:szCs w:val="28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/>
            <w:shd w:val="clear" w:color="auto" w:fill="EAF1DD" w:themeFill="accent3" w:themeFillTint="33"/>
          </w:tcPr>
          <w:p w14:paraId="5C001B02" w14:textId="77777777" w:rsidR="006640EA" w:rsidRPr="00333366" w:rsidRDefault="006640EA" w:rsidP="006640EA">
            <w:pPr>
              <w:rPr>
                <w:bCs/>
                <w:sz w:val="28"/>
                <w:szCs w:val="28"/>
              </w:rPr>
            </w:pPr>
          </w:p>
        </w:tc>
      </w:tr>
      <w:tr w:rsidR="006640EA" w:rsidRPr="00D32C2A" w14:paraId="72933430" w14:textId="77777777" w:rsidTr="00E16F60">
        <w:trPr>
          <w:trHeight w:val="781"/>
        </w:trPr>
        <w:tc>
          <w:tcPr>
            <w:tcW w:w="3999" w:type="dxa"/>
            <w:gridSpan w:val="5"/>
            <w:shd w:val="clear" w:color="auto" w:fill="EAF1DD" w:themeFill="accent3" w:themeFillTint="33"/>
          </w:tcPr>
          <w:p w14:paraId="6FE931F0" w14:textId="602DA7EA" w:rsidR="006640EA" w:rsidRPr="006640EA" w:rsidRDefault="006640EA" w:rsidP="006640EA">
            <w:pPr>
              <w:rPr>
                <w:b/>
                <w:bCs/>
                <w:sz w:val="28"/>
                <w:szCs w:val="28"/>
              </w:rPr>
            </w:pPr>
            <w:r w:rsidRPr="006640EA">
              <w:rPr>
                <w:b/>
                <w:bCs/>
                <w:sz w:val="24"/>
                <w:szCs w:val="28"/>
              </w:rPr>
              <w:t xml:space="preserve">Cognitive Stimulation Advice  </w:t>
            </w:r>
          </w:p>
        </w:tc>
        <w:tc>
          <w:tcPr>
            <w:tcW w:w="992" w:type="dxa"/>
            <w:shd w:val="clear" w:color="auto" w:fill="FFFFFF" w:themeFill="background1"/>
          </w:tcPr>
          <w:p w14:paraId="4C6B8664" w14:textId="70D55552" w:rsidR="006640EA" w:rsidRPr="00333366" w:rsidRDefault="006640EA" w:rsidP="006640EA">
            <w:pPr>
              <w:jc w:val="center"/>
              <w:rPr>
                <w:bCs/>
                <w:sz w:val="28"/>
                <w:szCs w:val="28"/>
              </w:rPr>
            </w:pPr>
            <w:r w:rsidRPr="006640EA">
              <w:rPr>
                <w:sz w:val="24"/>
                <w:szCs w:val="28"/>
              </w:rPr>
              <w:sym w:font="Wingdings" w:char="F0A8"/>
            </w:r>
          </w:p>
        </w:tc>
        <w:tc>
          <w:tcPr>
            <w:tcW w:w="6350" w:type="dxa"/>
            <w:gridSpan w:val="5"/>
            <w:vMerge/>
            <w:shd w:val="clear" w:color="auto" w:fill="EAF1DD" w:themeFill="accent3" w:themeFillTint="33"/>
          </w:tcPr>
          <w:p w14:paraId="540F85F7" w14:textId="77777777" w:rsidR="006640EA" w:rsidRPr="00333366" w:rsidRDefault="006640EA" w:rsidP="006640EA">
            <w:pPr>
              <w:rPr>
                <w:bCs/>
                <w:sz w:val="28"/>
                <w:szCs w:val="28"/>
              </w:rPr>
            </w:pPr>
          </w:p>
        </w:tc>
      </w:tr>
      <w:tr w:rsidR="002A7E65" w14:paraId="04D07C89" w14:textId="77777777" w:rsidTr="002A7E65">
        <w:trPr>
          <w:trHeight w:val="558"/>
        </w:trPr>
        <w:tc>
          <w:tcPr>
            <w:tcW w:w="11341" w:type="dxa"/>
            <w:gridSpan w:val="11"/>
            <w:shd w:val="clear" w:color="auto" w:fill="D9D9D9" w:themeFill="background1" w:themeFillShade="D9"/>
          </w:tcPr>
          <w:p w14:paraId="375CF930" w14:textId="6D27FFF1" w:rsidR="002A7E65" w:rsidRPr="002A7E65" w:rsidRDefault="002A7E65" w:rsidP="006640EA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  <w:r w:rsidRPr="002A7E65">
              <w:rPr>
                <w:b/>
                <w:color w:val="FF0000"/>
                <w:sz w:val="32"/>
                <w:szCs w:val="28"/>
              </w:rPr>
              <w:lastRenderedPageBreak/>
              <w:t xml:space="preserve">Assessment Results </w:t>
            </w:r>
          </w:p>
        </w:tc>
      </w:tr>
      <w:tr w:rsidR="006640EA" w14:paraId="401CF7A2" w14:textId="77777777" w:rsidTr="00CD2B79">
        <w:trPr>
          <w:trHeight w:val="683"/>
        </w:trPr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188F711B" w14:textId="77777777" w:rsidR="006640EA" w:rsidRPr="007E5B2D" w:rsidRDefault="006640EA" w:rsidP="006640EA">
            <w:pPr>
              <w:pStyle w:val="NoSpacing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 xml:space="preserve">Cognitive </w:t>
            </w:r>
          </w:p>
          <w:p w14:paraId="2028CE38" w14:textId="53CD17E0" w:rsidR="006640EA" w:rsidRDefault="006640EA" w:rsidP="006640EA">
            <w:pPr>
              <w:pStyle w:val="NoSpacing"/>
              <w:rPr>
                <w:b/>
                <w:sz w:val="24"/>
                <w:szCs w:val="24"/>
              </w:rPr>
            </w:pPr>
            <w:r w:rsidRPr="007E5B2D">
              <w:rPr>
                <w:b/>
                <w:sz w:val="28"/>
                <w:szCs w:val="28"/>
              </w:rPr>
              <w:t>Screening Tool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87C0412" w14:textId="2A595C91" w:rsidR="006640EA" w:rsidRPr="007E5B2D" w:rsidRDefault="006640EA" w:rsidP="006640EA">
            <w:pPr>
              <w:pStyle w:val="NoSpacing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14:paraId="28B51C8E" w14:textId="185B73EA" w:rsidR="006640EA" w:rsidRPr="007E5B2D" w:rsidRDefault="006640EA" w:rsidP="006640EA">
            <w:pPr>
              <w:spacing w:after="120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>Date completed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DDE90C4" w14:textId="77777777" w:rsidR="006640EA" w:rsidRPr="007E5B2D" w:rsidRDefault="006640EA" w:rsidP="006640EA">
            <w:pPr>
              <w:pStyle w:val="NoSpacing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 xml:space="preserve">Cognitive </w:t>
            </w:r>
          </w:p>
          <w:p w14:paraId="47152A49" w14:textId="1E6490E9" w:rsidR="006640EA" w:rsidRPr="007E5B2D" w:rsidRDefault="006640EA" w:rsidP="006640EA">
            <w:pPr>
              <w:spacing w:after="120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>Screening Tool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14:paraId="1203FCED" w14:textId="55F96B52" w:rsidR="006640EA" w:rsidRPr="007E5B2D" w:rsidRDefault="006640EA" w:rsidP="006640EA">
            <w:pPr>
              <w:spacing w:after="120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3E0AD1BC" w14:textId="2D64F750" w:rsidR="006640EA" w:rsidRPr="007E5B2D" w:rsidRDefault="006640EA" w:rsidP="006640EA">
            <w:pPr>
              <w:pStyle w:val="NoSpacing"/>
              <w:rPr>
                <w:b/>
                <w:sz w:val="28"/>
                <w:szCs w:val="28"/>
              </w:rPr>
            </w:pPr>
            <w:r w:rsidRPr="007E5B2D">
              <w:rPr>
                <w:b/>
                <w:sz w:val="28"/>
                <w:szCs w:val="28"/>
              </w:rPr>
              <w:t>Date completed</w:t>
            </w:r>
          </w:p>
        </w:tc>
      </w:tr>
      <w:tr w:rsidR="006640EA" w14:paraId="7976D115" w14:textId="77777777" w:rsidTr="00CD2B79">
        <w:trPr>
          <w:trHeight w:val="683"/>
        </w:trPr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5D5CE6E3" w14:textId="77777777" w:rsidR="006640EA" w:rsidRPr="005310A8" w:rsidRDefault="006640EA" w:rsidP="006640EA">
            <w:pPr>
              <w:pStyle w:val="NoSpacing"/>
              <w:rPr>
                <w:sz w:val="24"/>
                <w:szCs w:val="24"/>
              </w:rPr>
            </w:pPr>
            <w:r w:rsidRPr="005310A8">
              <w:rPr>
                <w:sz w:val="24"/>
                <w:szCs w:val="24"/>
              </w:rPr>
              <w:t>Folstein MMSE</w:t>
            </w:r>
          </w:p>
          <w:p w14:paraId="42F0FE9A" w14:textId="77777777" w:rsidR="006640EA" w:rsidRDefault="006640EA" w:rsidP="006640E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436303" w14:textId="77777777" w:rsidR="006640EA" w:rsidRDefault="006640EA" w:rsidP="006640E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326426F9" w14:textId="3E885A0F" w:rsidR="006640EA" w:rsidRPr="00CD2B79" w:rsidRDefault="006640EA" w:rsidP="006640E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310A8">
              <w:rPr>
                <w:sz w:val="24"/>
                <w:szCs w:val="24"/>
              </w:rPr>
              <w:t>/30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737EDCE" w14:textId="77777777" w:rsidR="006640EA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68311AB6" w14:textId="77777777" w:rsidR="006640EA" w:rsidRDefault="006640EA" w:rsidP="006640E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Addenbrooks</w:t>
            </w:r>
          </w:p>
          <w:p w14:paraId="47AADF63" w14:textId="6916552D" w:rsidR="006640EA" w:rsidRPr="005310A8" w:rsidRDefault="006640EA" w:rsidP="006640E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Evaluation (m-ACE)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0D094B3" w14:textId="77777777" w:rsidR="006640EA" w:rsidRDefault="006640EA" w:rsidP="006640EA">
            <w:pPr>
              <w:spacing w:after="120"/>
              <w:rPr>
                <w:sz w:val="24"/>
                <w:szCs w:val="24"/>
              </w:rPr>
            </w:pPr>
            <w:r w:rsidRPr="005310A8">
              <w:rPr>
                <w:sz w:val="24"/>
                <w:szCs w:val="24"/>
              </w:rPr>
              <w:t xml:space="preserve">     </w:t>
            </w:r>
          </w:p>
          <w:p w14:paraId="0148B3DB" w14:textId="7CE56566" w:rsidR="006640EA" w:rsidRPr="005310A8" w:rsidRDefault="006640EA" w:rsidP="006640EA">
            <w:pPr>
              <w:spacing w:after="120"/>
              <w:jc w:val="center"/>
              <w:rPr>
                <w:sz w:val="24"/>
                <w:szCs w:val="24"/>
              </w:rPr>
            </w:pPr>
            <w:r w:rsidRPr="005310A8">
              <w:rPr>
                <w:sz w:val="24"/>
                <w:szCs w:val="24"/>
              </w:rPr>
              <w:t>/30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2898B2" w14:textId="77777777" w:rsidR="006640EA" w:rsidRDefault="006640EA" w:rsidP="006640E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640EA" w14:paraId="2A4E2E92" w14:textId="77777777" w:rsidTr="00CD2B79">
        <w:trPr>
          <w:trHeight w:val="1449"/>
        </w:trPr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6FBD52A3" w14:textId="77777777" w:rsidR="006640EA" w:rsidRDefault="006640EA" w:rsidP="006640E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Addenbrooks Cognitive Evaluation 111</w:t>
            </w:r>
          </w:p>
          <w:p w14:paraId="7541E1BF" w14:textId="4D1830C0" w:rsidR="006640EA" w:rsidRPr="005310A8" w:rsidRDefault="006640EA" w:rsidP="006640E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(ACE 111)</w:t>
            </w:r>
          </w:p>
          <w:p w14:paraId="0A01CE5D" w14:textId="3D9A53C1" w:rsidR="006640EA" w:rsidRPr="005310A8" w:rsidRDefault="006640EA" w:rsidP="006640E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1DD84C" w14:textId="77777777" w:rsidR="006640EA" w:rsidRDefault="006640EA" w:rsidP="006640E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310A8">
              <w:rPr>
                <w:sz w:val="24"/>
                <w:szCs w:val="24"/>
              </w:rPr>
              <w:t xml:space="preserve"> </w:t>
            </w:r>
          </w:p>
          <w:p w14:paraId="27ECFBF9" w14:textId="77777777" w:rsidR="006640EA" w:rsidRDefault="006640EA" w:rsidP="006640EA">
            <w:pPr>
              <w:pStyle w:val="NoSpacing"/>
              <w:rPr>
                <w:sz w:val="24"/>
                <w:szCs w:val="24"/>
              </w:rPr>
            </w:pPr>
          </w:p>
          <w:p w14:paraId="0256712C" w14:textId="498B51A7" w:rsidR="006640EA" w:rsidRPr="005310A8" w:rsidRDefault="006640EA" w:rsidP="006640EA">
            <w:pPr>
              <w:pStyle w:val="NoSpacing"/>
              <w:jc w:val="center"/>
              <w:rPr>
                <w:sz w:val="24"/>
                <w:szCs w:val="24"/>
              </w:rPr>
            </w:pPr>
            <w:r w:rsidRPr="005310A8">
              <w:rPr>
                <w:sz w:val="24"/>
                <w:szCs w:val="24"/>
              </w:rPr>
              <w:t>/100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9405EFB" w14:textId="77777777" w:rsidR="006640EA" w:rsidRPr="00E447CC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5888D4A" w14:textId="4DF959D6" w:rsidR="006640EA" w:rsidRPr="005310A8" w:rsidRDefault="006640EA" w:rsidP="006640EA">
            <w:pPr>
              <w:spacing w:after="120"/>
              <w:rPr>
                <w:sz w:val="24"/>
                <w:szCs w:val="24"/>
              </w:rPr>
            </w:pPr>
            <w:r w:rsidRPr="005310A8">
              <w:rPr>
                <w:sz w:val="24"/>
                <w:szCs w:val="24"/>
              </w:rPr>
              <w:t>Other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2A13304" w14:textId="77777777" w:rsidR="006640EA" w:rsidRPr="00E447CC" w:rsidRDefault="006640EA" w:rsidP="006640E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2EDFD8" w14:textId="77777777" w:rsidR="006640EA" w:rsidRPr="00E447CC" w:rsidRDefault="006640EA" w:rsidP="006640E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640EA" w14:paraId="2D276445" w14:textId="77777777" w:rsidTr="002A7E65">
        <w:trPr>
          <w:trHeight w:val="486"/>
        </w:trPr>
        <w:tc>
          <w:tcPr>
            <w:tcW w:w="11341" w:type="dxa"/>
            <w:gridSpan w:val="11"/>
            <w:shd w:val="clear" w:color="auto" w:fill="D9D9D9" w:themeFill="background1" w:themeFillShade="D9"/>
          </w:tcPr>
          <w:p w14:paraId="7845E9CD" w14:textId="46298811" w:rsidR="006640EA" w:rsidRPr="002A7E65" w:rsidRDefault="006640EA" w:rsidP="006640EA">
            <w:pPr>
              <w:spacing w:after="120"/>
              <w:rPr>
                <w:b/>
                <w:color w:val="FF0000"/>
                <w:sz w:val="24"/>
                <w:szCs w:val="24"/>
              </w:rPr>
            </w:pPr>
            <w:r w:rsidRPr="002A7E65">
              <w:rPr>
                <w:b/>
                <w:color w:val="FF0000"/>
                <w:sz w:val="32"/>
                <w:szCs w:val="28"/>
              </w:rPr>
              <w:t>Additional Information</w:t>
            </w:r>
            <w:r w:rsidR="002A7E65" w:rsidRPr="002A7E65">
              <w:rPr>
                <w:b/>
                <w:color w:val="FF0000"/>
                <w:sz w:val="32"/>
                <w:szCs w:val="28"/>
              </w:rPr>
              <w:t xml:space="preserve"> Relevant to this Referral</w:t>
            </w:r>
            <w:r w:rsidRPr="002A7E65">
              <w:rPr>
                <w:b/>
                <w:color w:val="FF0000"/>
                <w:sz w:val="28"/>
                <w:szCs w:val="24"/>
              </w:rPr>
              <w:t xml:space="preserve">: </w:t>
            </w:r>
          </w:p>
        </w:tc>
      </w:tr>
      <w:tr w:rsidR="002A7E65" w14:paraId="4E77EFE2" w14:textId="77777777" w:rsidTr="00514C9F">
        <w:trPr>
          <w:trHeight w:val="1329"/>
        </w:trPr>
        <w:tc>
          <w:tcPr>
            <w:tcW w:w="11341" w:type="dxa"/>
            <w:gridSpan w:val="11"/>
            <w:shd w:val="clear" w:color="auto" w:fill="FFFFFF" w:themeFill="background1"/>
          </w:tcPr>
          <w:p w14:paraId="5D1F74E6" w14:textId="77777777" w:rsidR="002A7E65" w:rsidRDefault="002A7E65" w:rsidP="006640EA">
            <w:pPr>
              <w:spacing w:after="120"/>
              <w:rPr>
                <w:b/>
                <w:sz w:val="28"/>
                <w:szCs w:val="28"/>
              </w:rPr>
            </w:pPr>
          </w:p>
          <w:p w14:paraId="647D2BCB" w14:textId="77777777" w:rsidR="002A7E65" w:rsidRDefault="002A7E65" w:rsidP="006640EA">
            <w:pPr>
              <w:spacing w:after="120"/>
              <w:rPr>
                <w:b/>
                <w:sz w:val="28"/>
                <w:szCs w:val="28"/>
              </w:rPr>
            </w:pPr>
          </w:p>
          <w:p w14:paraId="4A589D94" w14:textId="77777777" w:rsidR="002A7E65" w:rsidRDefault="002A7E65" w:rsidP="006640EA">
            <w:pPr>
              <w:spacing w:after="120"/>
              <w:rPr>
                <w:b/>
                <w:sz w:val="28"/>
                <w:szCs w:val="28"/>
              </w:rPr>
            </w:pPr>
          </w:p>
          <w:p w14:paraId="17782697" w14:textId="77777777" w:rsidR="002A7E65" w:rsidRDefault="002A7E65" w:rsidP="006640EA">
            <w:pPr>
              <w:spacing w:after="120"/>
              <w:rPr>
                <w:b/>
                <w:sz w:val="28"/>
                <w:szCs w:val="28"/>
              </w:rPr>
            </w:pPr>
          </w:p>
          <w:p w14:paraId="2F9FF601" w14:textId="77777777" w:rsidR="002A7E65" w:rsidRDefault="002A7E65" w:rsidP="006640EA">
            <w:pPr>
              <w:spacing w:after="120"/>
              <w:rPr>
                <w:b/>
                <w:sz w:val="28"/>
                <w:szCs w:val="28"/>
              </w:rPr>
            </w:pPr>
          </w:p>
          <w:p w14:paraId="0A147923" w14:textId="776D1A89" w:rsidR="002A7E65" w:rsidRPr="007E5B2D" w:rsidRDefault="002A7E65" w:rsidP="006640EA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640EA" w14:paraId="15F6914E" w14:textId="77777777" w:rsidTr="007E5B2D">
        <w:trPr>
          <w:cantSplit/>
          <w:trHeight w:val="70"/>
        </w:trPr>
        <w:tc>
          <w:tcPr>
            <w:tcW w:w="5558" w:type="dxa"/>
            <w:gridSpan w:val="7"/>
            <w:shd w:val="clear" w:color="auto" w:fill="EAF1DD" w:themeFill="accent3" w:themeFillTint="33"/>
          </w:tcPr>
          <w:p w14:paraId="4D12B03C" w14:textId="77777777" w:rsidR="006640EA" w:rsidRDefault="006640EA" w:rsidP="006640EA">
            <w:pPr>
              <w:spacing w:after="120"/>
              <w:rPr>
                <w:b/>
              </w:rPr>
            </w:pPr>
          </w:p>
          <w:p w14:paraId="5B3E7C36" w14:textId="7406AC30" w:rsidR="006640EA" w:rsidRPr="005310A8" w:rsidRDefault="006640EA" w:rsidP="006640EA">
            <w:pPr>
              <w:spacing w:after="120"/>
              <w:rPr>
                <w:b/>
                <w:i/>
                <w:sz w:val="24"/>
                <w:szCs w:val="24"/>
              </w:rPr>
            </w:pPr>
            <w:r w:rsidRPr="005310A8">
              <w:rPr>
                <w:b/>
                <w:sz w:val="24"/>
                <w:szCs w:val="24"/>
              </w:rPr>
              <w:t>Referred by</w:t>
            </w:r>
            <w:r w:rsidRPr="005310A8">
              <w:rPr>
                <w:b/>
                <w:i/>
                <w:sz w:val="24"/>
                <w:szCs w:val="24"/>
              </w:rPr>
              <w:t xml:space="preserve">:(print name) </w:t>
            </w:r>
            <w:r w:rsidRPr="005310A8">
              <w:rPr>
                <w:b/>
                <w:i/>
                <w:color w:val="FF0000"/>
                <w:sz w:val="24"/>
                <w:szCs w:val="24"/>
              </w:rPr>
              <w:t>*</w:t>
            </w:r>
            <w:r w:rsidRPr="005310A8">
              <w:rPr>
                <w:b/>
                <w:i/>
                <w:sz w:val="24"/>
                <w:szCs w:val="24"/>
              </w:rPr>
              <w:t xml:space="preserve"> </w:t>
            </w:r>
          </w:p>
          <w:p w14:paraId="073018F5" w14:textId="77777777" w:rsidR="006640EA" w:rsidRDefault="006640EA" w:rsidP="006640EA">
            <w:pPr>
              <w:spacing w:after="120"/>
              <w:rPr>
                <w:b/>
                <w:i/>
              </w:rPr>
            </w:pPr>
          </w:p>
          <w:p w14:paraId="5B3A33B6" w14:textId="77777777" w:rsidR="006640EA" w:rsidRPr="00BB23DC" w:rsidRDefault="006640EA" w:rsidP="006640EA">
            <w:pPr>
              <w:spacing w:after="120"/>
            </w:pPr>
          </w:p>
        </w:tc>
        <w:tc>
          <w:tcPr>
            <w:tcW w:w="5783" w:type="dxa"/>
            <w:gridSpan w:val="4"/>
          </w:tcPr>
          <w:p w14:paraId="066B45B7" w14:textId="77777777" w:rsidR="006640EA" w:rsidRDefault="006640EA" w:rsidP="006640EA">
            <w:pPr>
              <w:spacing w:after="120"/>
              <w:rPr>
                <w:b/>
                <w:sz w:val="20"/>
                <w:szCs w:val="20"/>
              </w:rPr>
            </w:pPr>
          </w:p>
          <w:p w14:paraId="62DEBC9C" w14:textId="4B5491D4" w:rsidR="006640EA" w:rsidRPr="005310A8" w:rsidRDefault="006640EA" w:rsidP="006640EA">
            <w:pPr>
              <w:spacing w:after="120"/>
              <w:rPr>
                <w:sz w:val="24"/>
                <w:szCs w:val="24"/>
              </w:rPr>
            </w:pPr>
            <w:r w:rsidRPr="005310A8">
              <w:rPr>
                <w:b/>
                <w:sz w:val="24"/>
                <w:szCs w:val="24"/>
              </w:rPr>
              <w:t xml:space="preserve">Discipline: </w:t>
            </w:r>
          </w:p>
        </w:tc>
      </w:tr>
      <w:tr w:rsidR="006640EA" w:rsidRPr="005310A8" w14:paraId="1FEBB148" w14:textId="77777777" w:rsidTr="007E5B2D">
        <w:trPr>
          <w:trHeight w:val="388"/>
        </w:trPr>
        <w:tc>
          <w:tcPr>
            <w:tcW w:w="5558" w:type="dxa"/>
            <w:gridSpan w:val="7"/>
            <w:vMerge w:val="restart"/>
          </w:tcPr>
          <w:p w14:paraId="2F310EA4" w14:textId="77777777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  <w:r w:rsidRPr="005310A8">
              <w:rPr>
                <w:b/>
                <w:sz w:val="24"/>
                <w:szCs w:val="24"/>
              </w:rPr>
              <w:t xml:space="preserve">Address: </w:t>
            </w:r>
          </w:p>
          <w:p w14:paraId="080B70FD" w14:textId="77777777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</w:p>
          <w:p w14:paraId="39FA515C" w14:textId="77777777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4"/>
          </w:tcPr>
          <w:p w14:paraId="530FF9C8" w14:textId="77777777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  <w:r w:rsidRPr="005310A8">
              <w:rPr>
                <w:b/>
                <w:sz w:val="24"/>
                <w:szCs w:val="24"/>
              </w:rPr>
              <w:t xml:space="preserve">Email: </w:t>
            </w:r>
          </w:p>
          <w:p w14:paraId="26EE52D0" w14:textId="77777777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640EA" w14:paraId="7018E073" w14:textId="77777777" w:rsidTr="00D96F2F">
        <w:trPr>
          <w:trHeight w:val="388"/>
        </w:trPr>
        <w:tc>
          <w:tcPr>
            <w:tcW w:w="5558" w:type="dxa"/>
            <w:gridSpan w:val="7"/>
            <w:vMerge/>
          </w:tcPr>
          <w:p w14:paraId="2FFCE815" w14:textId="77777777" w:rsidR="006640EA" w:rsidRDefault="006640EA" w:rsidP="006640EA">
            <w:pPr>
              <w:spacing w:after="120"/>
              <w:rPr>
                <w:b/>
              </w:rPr>
            </w:pPr>
          </w:p>
        </w:tc>
        <w:tc>
          <w:tcPr>
            <w:tcW w:w="5783" w:type="dxa"/>
            <w:gridSpan w:val="4"/>
            <w:shd w:val="clear" w:color="auto" w:fill="EAF1DD" w:themeFill="accent3" w:themeFillTint="33"/>
          </w:tcPr>
          <w:p w14:paraId="146027B4" w14:textId="5631883D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  <w:r w:rsidRPr="005310A8">
              <w:rPr>
                <w:b/>
                <w:sz w:val="24"/>
                <w:szCs w:val="24"/>
              </w:rPr>
              <w:t>Date:</w:t>
            </w:r>
            <w:r w:rsidRPr="00D96F2F">
              <w:rPr>
                <w:b/>
                <w:color w:val="FF0000"/>
                <w:sz w:val="24"/>
                <w:szCs w:val="24"/>
              </w:rPr>
              <w:t>*</w:t>
            </w:r>
          </w:p>
          <w:p w14:paraId="47DFCF19" w14:textId="77777777" w:rsidR="006640EA" w:rsidRPr="00FB14E3" w:rsidRDefault="006640EA" w:rsidP="006640EA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6640EA" w14:paraId="4A4541A0" w14:textId="77777777" w:rsidTr="000E74F3">
        <w:trPr>
          <w:trHeight w:val="70"/>
        </w:trPr>
        <w:tc>
          <w:tcPr>
            <w:tcW w:w="11341" w:type="dxa"/>
            <w:gridSpan w:val="11"/>
          </w:tcPr>
          <w:p w14:paraId="6E9A1430" w14:textId="77777777" w:rsidR="006640EA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  <w:r w:rsidRPr="005310A8">
              <w:rPr>
                <w:b/>
                <w:sz w:val="24"/>
                <w:szCs w:val="24"/>
              </w:rPr>
              <w:t xml:space="preserve">Signature: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12B6EC5" w14:textId="5A14E4CB" w:rsidR="006640EA" w:rsidRPr="005310A8" w:rsidRDefault="006640EA" w:rsidP="006640E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5F3579EA" w14:textId="77777777" w:rsidR="002A7E65" w:rsidRDefault="002A7E65" w:rsidP="00F40726">
      <w:pPr>
        <w:spacing w:after="120"/>
        <w:rPr>
          <w:b/>
          <w:i/>
          <w:color w:val="7F7F7F" w:themeColor="text1" w:themeTint="80"/>
          <w:sz w:val="16"/>
          <w:szCs w:val="16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2A7E65" w14:paraId="0C0789CB" w14:textId="77777777" w:rsidTr="002A7E65">
        <w:tc>
          <w:tcPr>
            <w:tcW w:w="11341" w:type="dxa"/>
            <w:shd w:val="clear" w:color="auto" w:fill="BFBFBF" w:themeFill="background1" w:themeFillShade="BF"/>
          </w:tcPr>
          <w:p w14:paraId="395EFC73" w14:textId="3F1C4F0C" w:rsidR="002A7E65" w:rsidRPr="00EA605A" w:rsidRDefault="002A7E65" w:rsidP="00CF72A9">
            <w:pPr>
              <w:jc w:val="center"/>
              <w:rPr>
                <w:b/>
                <w:sz w:val="24"/>
                <w:szCs w:val="24"/>
              </w:rPr>
            </w:pPr>
            <w:r w:rsidRPr="002A7E65">
              <w:rPr>
                <w:b/>
                <w:color w:val="FF0000"/>
                <w:sz w:val="24"/>
                <w:szCs w:val="24"/>
              </w:rPr>
              <w:t xml:space="preserve">For MTRR Office Use Only </w:t>
            </w:r>
          </w:p>
        </w:tc>
      </w:tr>
      <w:tr w:rsidR="002A7E65" w14:paraId="3E6A3A91" w14:textId="77777777" w:rsidTr="00E16F60">
        <w:trPr>
          <w:trHeight w:val="3117"/>
        </w:trPr>
        <w:tc>
          <w:tcPr>
            <w:tcW w:w="11341" w:type="dxa"/>
          </w:tcPr>
          <w:p w14:paraId="059EF6AF" w14:textId="7E0868AF" w:rsidR="002A7E65" w:rsidRPr="002A7E65" w:rsidRDefault="002A7E65" w:rsidP="002A7E65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</w:tbl>
    <w:p w14:paraId="557F66FC" w14:textId="51B143BD" w:rsidR="007B04D9" w:rsidRPr="002659E0" w:rsidRDefault="007B04D9" w:rsidP="00E16F60">
      <w:pPr>
        <w:spacing w:after="120"/>
        <w:rPr>
          <w:b/>
          <w:i/>
          <w:color w:val="7F7F7F" w:themeColor="text1" w:themeTint="80"/>
          <w:sz w:val="16"/>
          <w:szCs w:val="16"/>
        </w:rPr>
      </w:pPr>
    </w:p>
    <w:sectPr w:rsidR="007B04D9" w:rsidRPr="002659E0" w:rsidSect="00FD43A5">
      <w:footerReference w:type="even" r:id="rId11"/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AE45B" w14:textId="77777777" w:rsidR="00CD220C" w:rsidRDefault="00CD220C">
      <w:pPr>
        <w:spacing w:after="0" w:line="240" w:lineRule="auto"/>
      </w:pPr>
      <w:r>
        <w:separator/>
      </w:r>
    </w:p>
  </w:endnote>
  <w:endnote w:type="continuationSeparator" w:id="0">
    <w:p w14:paraId="69136BCA" w14:textId="77777777" w:rsidR="00CD220C" w:rsidRDefault="00CD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B88" w14:textId="4F49CDE2" w:rsidR="00364437" w:rsidRDefault="00364437">
    <w:pPr>
      <w:pStyle w:val="Footer"/>
    </w:pPr>
    <w:r w:rsidRPr="0065579C">
      <w:rPr>
        <w:i/>
        <w:sz w:val="16"/>
        <w:szCs w:val="16"/>
      </w:rPr>
      <w:t>MTRR Referral Form V</w:t>
    </w:r>
    <w:r w:rsidR="0065579C">
      <w:rPr>
        <w:i/>
        <w:sz w:val="16"/>
        <w:szCs w:val="16"/>
      </w:rPr>
      <w:t>ersion</w:t>
    </w:r>
    <w:r w:rsidR="00E16F60">
      <w:rPr>
        <w:i/>
        <w:sz w:val="16"/>
        <w:szCs w:val="16"/>
      </w:rPr>
      <w:t xml:space="preserve"> 5</w:t>
    </w:r>
    <w:r>
      <w:tab/>
    </w:r>
    <w:r>
      <w:tab/>
      <w:t xml:space="preserve">Page 2 of 2 </w:t>
    </w:r>
  </w:p>
  <w:p w14:paraId="61E223EB" w14:textId="77777777" w:rsidR="004B11D4" w:rsidRDefault="004B1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DCEAB" w14:textId="77777777" w:rsidR="006640EA" w:rsidRDefault="00364437">
    <w:pPr>
      <w:pStyle w:val="Footer"/>
    </w:pPr>
    <w:r w:rsidRPr="00971318">
      <w:rPr>
        <w:i/>
        <w:sz w:val="16"/>
        <w:szCs w:val="16"/>
      </w:rPr>
      <w:t>MTRR Referral Form V</w:t>
    </w:r>
    <w:r w:rsidR="00971318" w:rsidRPr="00971318">
      <w:rPr>
        <w:i/>
        <w:sz w:val="16"/>
        <w:szCs w:val="16"/>
      </w:rPr>
      <w:t xml:space="preserve">ersion </w:t>
    </w:r>
    <w:r w:rsidRPr="00971318">
      <w:rPr>
        <w:i/>
        <w:sz w:val="16"/>
        <w:szCs w:val="16"/>
      </w:rPr>
      <w:t>4</w:t>
    </w:r>
    <w:r>
      <w:t xml:space="preserve"> </w:t>
    </w:r>
    <w:r>
      <w:tab/>
    </w:r>
    <w:r>
      <w:tab/>
    </w:r>
    <w:r>
      <w:tab/>
    </w:r>
  </w:p>
  <w:p w14:paraId="5F6B2F9A" w14:textId="5CB954A6" w:rsidR="00364437" w:rsidRDefault="006640EA">
    <w:pPr>
      <w:pStyle w:val="Footer"/>
    </w:pPr>
    <w:r>
      <w:tab/>
    </w:r>
    <w:r>
      <w:tab/>
    </w:r>
    <w:r>
      <w:tab/>
    </w:r>
    <w:r w:rsidR="00364437">
      <w:t xml:space="preserve">Page 1 of 2 </w:t>
    </w:r>
  </w:p>
  <w:p w14:paraId="170D321B" w14:textId="77777777" w:rsidR="003907A7" w:rsidRDefault="003907A7" w:rsidP="00EA2AF6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C924" w14:textId="77777777" w:rsidR="00CD220C" w:rsidRDefault="00CD220C">
      <w:pPr>
        <w:spacing w:after="0" w:line="240" w:lineRule="auto"/>
      </w:pPr>
      <w:r>
        <w:separator/>
      </w:r>
    </w:p>
  </w:footnote>
  <w:footnote w:type="continuationSeparator" w:id="0">
    <w:p w14:paraId="7B426333" w14:textId="77777777" w:rsidR="00CD220C" w:rsidRDefault="00CD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B"/>
    <w:rsid w:val="00003D92"/>
    <w:rsid w:val="00006994"/>
    <w:rsid w:val="00017693"/>
    <w:rsid w:val="00022A82"/>
    <w:rsid w:val="00032A13"/>
    <w:rsid w:val="00032FAF"/>
    <w:rsid w:val="00035A68"/>
    <w:rsid w:val="000360F5"/>
    <w:rsid w:val="000417DC"/>
    <w:rsid w:val="00041ABC"/>
    <w:rsid w:val="00061FCC"/>
    <w:rsid w:val="000800DB"/>
    <w:rsid w:val="00090C2C"/>
    <w:rsid w:val="000916E9"/>
    <w:rsid w:val="00093DE4"/>
    <w:rsid w:val="0009465B"/>
    <w:rsid w:val="000B0658"/>
    <w:rsid w:val="000C2089"/>
    <w:rsid w:val="000C5750"/>
    <w:rsid w:val="000C76F3"/>
    <w:rsid w:val="000D3722"/>
    <w:rsid w:val="000E74F3"/>
    <w:rsid w:val="000F2C1D"/>
    <w:rsid w:val="000F6E4D"/>
    <w:rsid w:val="001007BE"/>
    <w:rsid w:val="001015B0"/>
    <w:rsid w:val="00110597"/>
    <w:rsid w:val="00117254"/>
    <w:rsid w:val="00117386"/>
    <w:rsid w:val="00117707"/>
    <w:rsid w:val="00122F1F"/>
    <w:rsid w:val="00135298"/>
    <w:rsid w:val="00135D61"/>
    <w:rsid w:val="00151E4E"/>
    <w:rsid w:val="00155593"/>
    <w:rsid w:val="00157AAE"/>
    <w:rsid w:val="0017047F"/>
    <w:rsid w:val="00170578"/>
    <w:rsid w:val="00172D30"/>
    <w:rsid w:val="001757A7"/>
    <w:rsid w:val="00180DE9"/>
    <w:rsid w:val="0019364F"/>
    <w:rsid w:val="001C1F1F"/>
    <w:rsid w:val="001C48BA"/>
    <w:rsid w:val="001D321A"/>
    <w:rsid w:val="001E7F57"/>
    <w:rsid w:val="001F256F"/>
    <w:rsid w:val="001F61AB"/>
    <w:rsid w:val="00206E9B"/>
    <w:rsid w:val="00220D04"/>
    <w:rsid w:val="0024773F"/>
    <w:rsid w:val="00257446"/>
    <w:rsid w:val="0026024F"/>
    <w:rsid w:val="002659E0"/>
    <w:rsid w:val="0027351B"/>
    <w:rsid w:val="002741D1"/>
    <w:rsid w:val="002767B8"/>
    <w:rsid w:val="0029307B"/>
    <w:rsid w:val="00296DEB"/>
    <w:rsid w:val="002A3C90"/>
    <w:rsid w:val="002A5984"/>
    <w:rsid w:val="002A7E65"/>
    <w:rsid w:val="002C27F1"/>
    <w:rsid w:val="002C2C5F"/>
    <w:rsid w:val="002C465B"/>
    <w:rsid w:val="002C4D4A"/>
    <w:rsid w:val="002D0A15"/>
    <w:rsid w:val="002D36B2"/>
    <w:rsid w:val="002D567F"/>
    <w:rsid w:val="002E032A"/>
    <w:rsid w:val="002E0CED"/>
    <w:rsid w:val="002E3F67"/>
    <w:rsid w:val="002E6C32"/>
    <w:rsid w:val="002E7E2D"/>
    <w:rsid w:val="002F0BBB"/>
    <w:rsid w:val="002F34D1"/>
    <w:rsid w:val="003036E7"/>
    <w:rsid w:val="003044BA"/>
    <w:rsid w:val="00306BCA"/>
    <w:rsid w:val="00307675"/>
    <w:rsid w:val="0031070A"/>
    <w:rsid w:val="003310FF"/>
    <w:rsid w:val="00332C5F"/>
    <w:rsid w:val="00333366"/>
    <w:rsid w:val="00343E55"/>
    <w:rsid w:val="003559DB"/>
    <w:rsid w:val="00364437"/>
    <w:rsid w:val="00367DBD"/>
    <w:rsid w:val="0037107E"/>
    <w:rsid w:val="003732F5"/>
    <w:rsid w:val="0037351A"/>
    <w:rsid w:val="0037794F"/>
    <w:rsid w:val="00381CCE"/>
    <w:rsid w:val="003840E7"/>
    <w:rsid w:val="003907A7"/>
    <w:rsid w:val="003955D7"/>
    <w:rsid w:val="003A0125"/>
    <w:rsid w:val="003A1386"/>
    <w:rsid w:val="003B6387"/>
    <w:rsid w:val="003B7483"/>
    <w:rsid w:val="003C45B1"/>
    <w:rsid w:val="003D698C"/>
    <w:rsid w:val="003D6FB3"/>
    <w:rsid w:val="003E21FA"/>
    <w:rsid w:val="003E367E"/>
    <w:rsid w:val="003F769D"/>
    <w:rsid w:val="00403679"/>
    <w:rsid w:val="00404EFF"/>
    <w:rsid w:val="00410710"/>
    <w:rsid w:val="004409EF"/>
    <w:rsid w:val="00456E84"/>
    <w:rsid w:val="004643B3"/>
    <w:rsid w:val="00466ABD"/>
    <w:rsid w:val="0048235D"/>
    <w:rsid w:val="00490DA5"/>
    <w:rsid w:val="004A1EE5"/>
    <w:rsid w:val="004A4421"/>
    <w:rsid w:val="004A715D"/>
    <w:rsid w:val="004A748C"/>
    <w:rsid w:val="004B11D4"/>
    <w:rsid w:val="004B67FC"/>
    <w:rsid w:val="004C19A9"/>
    <w:rsid w:val="004C482D"/>
    <w:rsid w:val="004E23B7"/>
    <w:rsid w:val="004E46B1"/>
    <w:rsid w:val="004E5FB1"/>
    <w:rsid w:val="004E73AD"/>
    <w:rsid w:val="004F7198"/>
    <w:rsid w:val="00506CF8"/>
    <w:rsid w:val="0050723A"/>
    <w:rsid w:val="00514C9F"/>
    <w:rsid w:val="0051575A"/>
    <w:rsid w:val="00515BEE"/>
    <w:rsid w:val="005310A8"/>
    <w:rsid w:val="0053137D"/>
    <w:rsid w:val="00532540"/>
    <w:rsid w:val="005414A1"/>
    <w:rsid w:val="00543F1F"/>
    <w:rsid w:val="005454C7"/>
    <w:rsid w:val="00545A64"/>
    <w:rsid w:val="0055670B"/>
    <w:rsid w:val="0057449B"/>
    <w:rsid w:val="00587020"/>
    <w:rsid w:val="0058788C"/>
    <w:rsid w:val="00590B3F"/>
    <w:rsid w:val="00590DAC"/>
    <w:rsid w:val="00592D77"/>
    <w:rsid w:val="005A559D"/>
    <w:rsid w:val="005B0258"/>
    <w:rsid w:val="005B2860"/>
    <w:rsid w:val="005B3D35"/>
    <w:rsid w:val="005D3C77"/>
    <w:rsid w:val="005D7260"/>
    <w:rsid w:val="005D78A1"/>
    <w:rsid w:val="005E0071"/>
    <w:rsid w:val="005E29D9"/>
    <w:rsid w:val="005F2AC4"/>
    <w:rsid w:val="005F38CF"/>
    <w:rsid w:val="00600113"/>
    <w:rsid w:val="00606429"/>
    <w:rsid w:val="00607156"/>
    <w:rsid w:val="00607B0B"/>
    <w:rsid w:val="00615088"/>
    <w:rsid w:val="00642154"/>
    <w:rsid w:val="0065532A"/>
    <w:rsid w:val="0065579C"/>
    <w:rsid w:val="00656C89"/>
    <w:rsid w:val="006640EA"/>
    <w:rsid w:val="00677DEC"/>
    <w:rsid w:val="00682D9E"/>
    <w:rsid w:val="00684934"/>
    <w:rsid w:val="0069105D"/>
    <w:rsid w:val="00693FF4"/>
    <w:rsid w:val="00696723"/>
    <w:rsid w:val="006A2104"/>
    <w:rsid w:val="006A39ED"/>
    <w:rsid w:val="006B1011"/>
    <w:rsid w:val="006B146F"/>
    <w:rsid w:val="006B3EFE"/>
    <w:rsid w:val="006B5E47"/>
    <w:rsid w:val="006C7480"/>
    <w:rsid w:val="006D0BC3"/>
    <w:rsid w:val="006D747A"/>
    <w:rsid w:val="007079CB"/>
    <w:rsid w:val="00727468"/>
    <w:rsid w:val="00727C3E"/>
    <w:rsid w:val="00730A0D"/>
    <w:rsid w:val="007341AB"/>
    <w:rsid w:val="00747BE6"/>
    <w:rsid w:val="007503BB"/>
    <w:rsid w:val="0076205C"/>
    <w:rsid w:val="0077270A"/>
    <w:rsid w:val="00772804"/>
    <w:rsid w:val="00780D4C"/>
    <w:rsid w:val="00785EFA"/>
    <w:rsid w:val="00790A5B"/>
    <w:rsid w:val="00793E24"/>
    <w:rsid w:val="007A013C"/>
    <w:rsid w:val="007A4CE4"/>
    <w:rsid w:val="007B04D9"/>
    <w:rsid w:val="007B1A4D"/>
    <w:rsid w:val="007C7C07"/>
    <w:rsid w:val="007E0A0B"/>
    <w:rsid w:val="007E5B2D"/>
    <w:rsid w:val="008029EA"/>
    <w:rsid w:val="00817730"/>
    <w:rsid w:val="00820396"/>
    <w:rsid w:val="00824058"/>
    <w:rsid w:val="008325B8"/>
    <w:rsid w:val="0083793B"/>
    <w:rsid w:val="008669FE"/>
    <w:rsid w:val="00880E22"/>
    <w:rsid w:val="00883E41"/>
    <w:rsid w:val="00885C8D"/>
    <w:rsid w:val="0089539F"/>
    <w:rsid w:val="00896B4F"/>
    <w:rsid w:val="008A261E"/>
    <w:rsid w:val="008D6629"/>
    <w:rsid w:val="00900966"/>
    <w:rsid w:val="00907EC3"/>
    <w:rsid w:val="009116A1"/>
    <w:rsid w:val="009220B8"/>
    <w:rsid w:val="00934F35"/>
    <w:rsid w:val="009374B6"/>
    <w:rsid w:val="009411DC"/>
    <w:rsid w:val="00943D1E"/>
    <w:rsid w:val="00946C4B"/>
    <w:rsid w:val="00971318"/>
    <w:rsid w:val="00975E40"/>
    <w:rsid w:val="009840CD"/>
    <w:rsid w:val="009951C0"/>
    <w:rsid w:val="009B5903"/>
    <w:rsid w:val="009D35B7"/>
    <w:rsid w:val="009E095E"/>
    <w:rsid w:val="009E6B90"/>
    <w:rsid w:val="009E72A5"/>
    <w:rsid w:val="00A11B9B"/>
    <w:rsid w:val="00A11DAF"/>
    <w:rsid w:val="00A174F5"/>
    <w:rsid w:val="00A232D3"/>
    <w:rsid w:val="00A25F78"/>
    <w:rsid w:val="00A354CE"/>
    <w:rsid w:val="00A52913"/>
    <w:rsid w:val="00A551D2"/>
    <w:rsid w:val="00A57626"/>
    <w:rsid w:val="00A66BB9"/>
    <w:rsid w:val="00AA7899"/>
    <w:rsid w:val="00AB23B3"/>
    <w:rsid w:val="00AB4F84"/>
    <w:rsid w:val="00AC39E4"/>
    <w:rsid w:val="00AD1707"/>
    <w:rsid w:val="00AE326C"/>
    <w:rsid w:val="00AF1DD9"/>
    <w:rsid w:val="00AF61D4"/>
    <w:rsid w:val="00AF6D68"/>
    <w:rsid w:val="00B001E5"/>
    <w:rsid w:val="00B011A5"/>
    <w:rsid w:val="00B06A33"/>
    <w:rsid w:val="00B10492"/>
    <w:rsid w:val="00B13943"/>
    <w:rsid w:val="00B158E1"/>
    <w:rsid w:val="00B2057B"/>
    <w:rsid w:val="00B25C7E"/>
    <w:rsid w:val="00B44945"/>
    <w:rsid w:val="00B50DDD"/>
    <w:rsid w:val="00B6046E"/>
    <w:rsid w:val="00B66D2D"/>
    <w:rsid w:val="00B841AB"/>
    <w:rsid w:val="00BB23DC"/>
    <w:rsid w:val="00BB4FCB"/>
    <w:rsid w:val="00BC2E5C"/>
    <w:rsid w:val="00BC4238"/>
    <w:rsid w:val="00BF0C22"/>
    <w:rsid w:val="00C01395"/>
    <w:rsid w:val="00C03C6A"/>
    <w:rsid w:val="00C152A3"/>
    <w:rsid w:val="00C266D3"/>
    <w:rsid w:val="00C35166"/>
    <w:rsid w:val="00C37AA9"/>
    <w:rsid w:val="00C456B0"/>
    <w:rsid w:val="00C6090D"/>
    <w:rsid w:val="00C75869"/>
    <w:rsid w:val="00C75F3A"/>
    <w:rsid w:val="00C94E16"/>
    <w:rsid w:val="00C970CA"/>
    <w:rsid w:val="00CA0855"/>
    <w:rsid w:val="00CA3FA9"/>
    <w:rsid w:val="00CC60F7"/>
    <w:rsid w:val="00CC6FC2"/>
    <w:rsid w:val="00CD220C"/>
    <w:rsid w:val="00CD2B79"/>
    <w:rsid w:val="00CD458F"/>
    <w:rsid w:val="00CE4C38"/>
    <w:rsid w:val="00CE7127"/>
    <w:rsid w:val="00D12795"/>
    <w:rsid w:val="00D138D2"/>
    <w:rsid w:val="00D2472B"/>
    <w:rsid w:val="00D278D3"/>
    <w:rsid w:val="00D30A0D"/>
    <w:rsid w:val="00D32C2A"/>
    <w:rsid w:val="00D67F42"/>
    <w:rsid w:val="00D73E21"/>
    <w:rsid w:val="00D94A8B"/>
    <w:rsid w:val="00D96F2F"/>
    <w:rsid w:val="00DA4574"/>
    <w:rsid w:val="00DC12EB"/>
    <w:rsid w:val="00DC7DC2"/>
    <w:rsid w:val="00E00485"/>
    <w:rsid w:val="00E03B7B"/>
    <w:rsid w:val="00E11FBB"/>
    <w:rsid w:val="00E13449"/>
    <w:rsid w:val="00E14004"/>
    <w:rsid w:val="00E15BD3"/>
    <w:rsid w:val="00E16F60"/>
    <w:rsid w:val="00E3199F"/>
    <w:rsid w:val="00E37057"/>
    <w:rsid w:val="00E41D09"/>
    <w:rsid w:val="00E447CC"/>
    <w:rsid w:val="00E4569B"/>
    <w:rsid w:val="00E46F01"/>
    <w:rsid w:val="00E51369"/>
    <w:rsid w:val="00E65DE7"/>
    <w:rsid w:val="00E700A0"/>
    <w:rsid w:val="00E77F50"/>
    <w:rsid w:val="00E82061"/>
    <w:rsid w:val="00E837FA"/>
    <w:rsid w:val="00EA29D5"/>
    <w:rsid w:val="00EA2AF6"/>
    <w:rsid w:val="00EB1DA7"/>
    <w:rsid w:val="00EB7A04"/>
    <w:rsid w:val="00ED6244"/>
    <w:rsid w:val="00EE043D"/>
    <w:rsid w:val="00EE7359"/>
    <w:rsid w:val="00EF2EFA"/>
    <w:rsid w:val="00EF4262"/>
    <w:rsid w:val="00F23E29"/>
    <w:rsid w:val="00F2408D"/>
    <w:rsid w:val="00F3732C"/>
    <w:rsid w:val="00F40726"/>
    <w:rsid w:val="00F52557"/>
    <w:rsid w:val="00F52FDA"/>
    <w:rsid w:val="00F5385C"/>
    <w:rsid w:val="00F55588"/>
    <w:rsid w:val="00F67B5D"/>
    <w:rsid w:val="00F75293"/>
    <w:rsid w:val="00F91C8D"/>
    <w:rsid w:val="00F95CD5"/>
    <w:rsid w:val="00FA460B"/>
    <w:rsid w:val="00FB14E3"/>
    <w:rsid w:val="00FB1D39"/>
    <w:rsid w:val="00FB32B5"/>
    <w:rsid w:val="00FB581C"/>
    <w:rsid w:val="00FC0432"/>
    <w:rsid w:val="00FD302C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3296AF"/>
  <w15:docId w15:val="{771FDEEA-4511-4829-8731-8DEF2CD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A1"/>
  </w:style>
  <w:style w:type="paragraph" w:styleId="Footer">
    <w:name w:val="footer"/>
    <w:basedOn w:val="Normal"/>
    <w:link w:val="FooterChar"/>
    <w:uiPriority w:val="99"/>
    <w:unhideWhenUsed/>
    <w:rsid w:val="0091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A1"/>
  </w:style>
  <w:style w:type="paragraph" w:styleId="BalloonText">
    <w:name w:val="Balloon Text"/>
    <w:basedOn w:val="Normal"/>
    <w:link w:val="BalloonTextChar"/>
    <w:uiPriority w:val="99"/>
    <w:semiHidden/>
    <w:unhideWhenUsed/>
    <w:rsid w:val="009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A1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37794F"/>
    <w:pPr>
      <w:spacing w:after="0" w:line="240" w:lineRule="exact"/>
    </w:pPr>
    <w:rPr>
      <w:rFonts w:ascii="Tahoma" w:eastAsia="Batang" w:hAnsi="Tahoma" w:cs="Tahoma"/>
      <w:color w:val="333333"/>
      <w:sz w:val="18"/>
      <w:szCs w:val="20"/>
      <w:lang w:val="en-US" w:eastAsia="ko-KR"/>
    </w:rPr>
  </w:style>
  <w:style w:type="character" w:customStyle="1" w:styleId="CheckboxChar">
    <w:name w:val="Check box Char"/>
    <w:basedOn w:val="DefaultParagraphFont"/>
    <w:link w:val="Checkbox"/>
    <w:rsid w:val="0037794F"/>
    <w:rPr>
      <w:rFonts w:ascii="Tahoma" w:eastAsia="Batang" w:hAnsi="Tahoma" w:cs="Tahoma"/>
      <w:color w:val="333333"/>
      <w:sz w:val="18"/>
      <w:szCs w:val="20"/>
      <w:lang w:val="en-US" w:eastAsia="ko-KR"/>
    </w:rPr>
  </w:style>
  <w:style w:type="paragraph" w:styleId="NoSpacing">
    <w:name w:val="No Spacing"/>
    <w:uiPriority w:val="1"/>
    <w:qFormat/>
    <w:rsid w:val="00E134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03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B4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R.SouthTipperary@hse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RR.SouthTipperary@hse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E97E-617B-4EE4-9E72-D57011A7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Hughes</dc:creator>
  <cp:lastModifiedBy>OBrien, Emma (OT)</cp:lastModifiedBy>
  <cp:revision>2</cp:revision>
  <cp:lastPrinted>2024-07-24T09:21:00Z</cp:lastPrinted>
  <dcterms:created xsi:type="dcterms:W3CDTF">2025-07-02T09:38:00Z</dcterms:created>
  <dcterms:modified xsi:type="dcterms:W3CDTF">2025-07-02T09:38:00Z</dcterms:modified>
</cp:coreProperties>
</file>